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20DC41" w14:textId="77777777" w:rsidR="008A2C67" w:rsidRPr="00BA7951" w:rsidRDefault="008A2C67" w:rsidP="00BA7951"/>
    <w:p w14:paraId="489DD896" w14:textId="77777777" w:rsidR="002B4987" w:rsidRPr="001E39B7" w:rsidRDefault="00F55F04">
      <w:pPr>
        <w:rPr>
          <w:b/>
          <w:sz w:val="28"/>
        </w:rPr>
      </w:pPr>
      <w:r w:rsidRPr="001E39B7">
        <w:rPr>
          <w:b/>
          <w:sz w:val="28"/>
        </w:rPr>
        <w:t>What We Heard</w:t>
      </w:r>
    </w:p>
    <w:p w14:paraId="4ED2D835" w14:textId="77777777" w:rsidR="00CF1FFA" w:rsidRPr="00F45CCE" w:rsidRDefault="00CF1FFA" w:rsidP="00CF1FFA">
      <w:pPr>
        <w:rPr>
          <w:sz w:val="24"/>
        </w:rPr>
      </w:pPr>
    </w:p>
    <w:p w14:paraId="3C574F4E" w14:textId="621989A7" w:rsidR="00F45CCE" w:rsidRPr="00A156C2" w:rsidRDefault="00F45CCE" w:rsidP="00F45CCE">
      <w:pPr>
        <w:rPr>
          <w:b/>
          <w:sz w:val="24"/>
        </w:rPr>
      </w:pPr>
      <w:r w:rsidRPr="00F45CCE">
        <w:rPr>
          <w:b/>
          <w:sz w:val="24"/>
        </w:rPr>
        <w:t xml:space="preserve">Getting to </w:t>
      </w:r>
      <w:r w:rsidR="008D35CF">
        <w:rPr>
          <w:b/>
          <w:sz w:val="24"/>
        </w:rPr>
        <w:t>K</w:t>
      </w:r>
      <w:r w:rsidR="005300E5" w:rsidRPr="00F45CCE">
        <w:rPr>
          <w:b/>
          <w:sz w:val="24"/>
        </w:rPr>
        <w:t xml:space="preserve">now </w:t>
      </w:r>
      <w:r w:rsidR="00E124A4">
        <w:rPr>
          <w:b/>
          <w:sz w:val="24"/>
        </w:rPr>
        <w:t>Communities</w:t>
      </w:r>
      <w:r w:rsidR="006537F7">
        <w:rPr>
          <w:b/>
          <w:sz w:val="24"/>
        </w:rPr>
        <w:t xml:space="preserve"> and their Fisheries</w:t>
      </w:r>
      <w:r w:rsidR="00E124A4">
        <w:rPr>
          <w:b/>
          <w:sz w:val="24"/>
        </w:rPr>
        <w:t xml:space="preserve"> </w:t>
      </w:r>
    </w:p>
    <w:p w14:paraId="2E7C478C" w14:textId="77777777" w:rsidR="00541D73" w:rsidRPr="00541D73" w:rsidRDefault="00541D73" w:rsidP="00541D73">
      <w:pPr>
        <w:spacing w:before="240"/>
        <w:ind w:right="45"/>
        <w:rPr>
          <w:i/>
          <w:sz w:val="24"/>
        </w:rPr>
      </w:pPr>
      <w:r w:rsidRPr="00541D73">
        <w:rPr>
          <w:i/>
          <w:sz w:val="24"/>
        </w:rPr>
        <w:t xml:space="preserve">“When DFO tells us we can’t fish, we exercise our right to fish – and sometimes, when we are told to fish, we decide the time is right to conserve.”  </w:t>
      </w:r>
    </w:p>
    <w:p w14:paraId="1B77F9CD" w14:textId="0BE08E1D" w:rsidR="00C86A52" w:rsidRDefault="00726582" w:rsidP="00B10042">
      <w:pPr>
        <w:pStyle w:val="ListParagraph"/>
        <w:numPr>
          <w:ilvl w:val="0"/>
          <w:numId w:val="1"/>
        </w:numPr>
        <w:spacing w:before="120"/>
        <w:ind w:left="357" w:hanging="357"/>
        <w:contextualSpacing w:val="0"/>
        <w:rPr>
          <w:sz w:val="24"/>
        </w:rPr>
      </w:pPr>
      <w:r>
        <w:rPr>
          <w:sz w:val="24"/>
        </w:rPr>
        <w:t xml:space="preserve">Participants </w:t>
      </w:r>
      <w:r w:rsidR="006C5683">
        <w:rPr>
          <w:sz w:val="24"/>
        </w:rPr>
        <w:t>included members of two Tribal Councils</w:t>
      </w:r>
      <w:r w:rsidR="007C193C">
        <w:rPr>
          <w:sz w:val="24"/>
        </w:rPr>
        <w:t xml:space="preserve"> </w:t>
      </w:r>
      <w:r w:rsidR="006C5683">
        <w:rPr>
          <w:sz w:val="24"/>
        </w:rPr>
        <w:t xml:space="preserve">and a Fisheries Commission </w:t>
      </w:r>
      <w:r w:rsidR="000E388E">
        <w:rPr>
          <w:sz w:val="24"/>
        </w:rPr>
        <w:t>that serv</w:t>
      </w:r>
      <w:r w:rsidR="006C5683">
        <w:rPr>
          <w:sz w:val="24"/>
        </w:rPr>
        <w:t xml:space="preserve">es </w:t>
      </w:r>
      <w:r w:rsidR="001009FE">
        <w:rPr>
          <w:sz w:val="24"/>
        </w:rPr>
        <w:t xml:space="preserve">the </w:t>
      </w:r>
      <w:r w:rsidR="006C5683">
        <w:rPr>
          <w:sz w:val="24"/>
        </w:rPr>
        <w:t>members of a third Tribal Council. Combined</w:t>
      </w:r>
      <w:r w:rsidR="00887A5B">
        <w:rPr>
          <w:sz w:val="24"/>
        </w:rPr>
        <w:t>, these participants represent</w:t>
      </w:r>
      <w:r w:rsidR="006C5683">
        <w:rPr>
          <w:sz w:val="24"/>
        </w:rPr>
        <w:t xml:space="preserve"> 21 First Nations/Indian Bands.</w:t>
      </w:r>
    </w:p>
    <w:p w14:paraId="292B03DC" w14:textId="14BEA487" w:rsidR="006C5683" w:rsidRPr="008B287D" w:rsidRDefault="008B287D" w:rsidP="008B287D">
      <w:pPr>
        <w:pStyle w:val="ListParagraph"/>
        <w:numPr>
          <w:ilvl w:val="0"/>
          <w:numId w:val="1"/>
        </w:numPr>
        <w:spacing w:before="120"/>
        <w:ind w:left="357" w:hanging="357"/>
        <w:contextualSpacing w:val="0"/>
        <w:rPr>
          <w:i/>
          <w:sz w:val="24"/>
        </w:rPr>
      </w:pPr>
      <w:r>
        <w:rPr>
          <w:sz w:val="24"/>
        </w:rPr>
        <w:t>Communities</w:t>
      </w:r>
      <w:r w:rsidR="005D58F6">
        <w:rPr>
          <w:sz w:val="24"/>
        </w:rPr>
        <w:t xml:space="preserve"> primarily fish sockeye, chinook, coho and spring</w:t>
      </w:r>
      <w:r w:rsidR="005D58F6" w:rsidRPr="005D58F6">
        <w:rPr>
          <w:sz w:val="24"/>
        </w:rPr>
        <w:t xml:space="preserve"> </w:t>
      </w:r>
      <w:r w:rsidR="005D58F6">
        <w:rPr>
          <w:sz w:val="24"/>
        </w:rPr>
        <w:t>salmon</w:t>
      </w:r>
      <w:r w:rsidR="007C193C">
        <w:rPr>
          <w:sz w:val="24"/>
        </w:rPr>
        <w:t>. I</w:t>
      </w:r>
      <w:r w:rsidR="005D58F6">
        <w:rPr>
          <w:sz w:val="24"/>
        </w:rPr>
        <w:t>n the past, they also fished steelhead. Fishing methods include dip-netting,</w:t>
      </w:r>
      <w:r w:rsidR="004F26B4">
        <w:rPr>
          <w:sz w:val="24"/>
        </w:rPr>
        <w:t xml:space="preserve"> beach </w:t>
      </w:r>
      <w:r w:rsidR="00245431">
        <w:rPr>
          <w:sz w:val="24"/>
        </w:rPr>
        <w:t>seine,</w:t>
      </w:r>
      <w:r w:rsidR="001B23E0">
        <w:rPr>
          <w:sz w:val="24"/>
        </w:rPr>
        <w:t xml:space="preserve"> rod and reel, </w:t>
      </w:r>
      <w:r w:rsidR="004F26B4">
        <w:rPr>
          <w:sz w:val="24"/>
        </w:rPr>
        <w:t xml:space="preserve">and </w:t>
      </w:r>
      <w:r w:rsidR="004F26B4" w:rsidRPr="004F26B4">
        <w:rPr>
          <w:i/>
          <w:sz w:val="24"/>
        </w:rPr>
        <w:t>“gillnets suspended on poles slung over back-eddies</w:t>
      </w:r>
      <w:r>
        <w:rPr>
          <w:i/>
          <w:sz w:val="24"/>
        </w:rPr>
        <w:t>.</w:t>
      </w:r>
      <w:r w:rsidR="004F26B4" w:rsidRPr="004F26B4">
        <w:rPr>
          <w:i/>
          <w:sz w:val="24"/>
        </w:rPr>
        <w:t>”</w:t>
      </w:r>
      <w:r w:rsidR="00196A9B">
        <w:rPr>
          <w:sz w:val="24"/>
        </w:rPr>
        <w:t xml:space="preserve"> </w:t>
      </w:r>
    </w:p>
    <w:p w14:paraId="745B55CA" w14:textId="4224B2ED" w:rsidR="008B287D" w:rsidRDefault="008B287D" w:rsidP="008B287D">
      <w:pPr>
        <w:pStyle w:val="ListParagraph"/>
        <w:numPr>
          <w:ilvl w:val="1"/>
          <w:numId w:val="1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For some communities, </w:t>
      </w:r>
      <w:r w:rsidR="007C193C">
        <w:rPr>
          <w:sz w:val="24"/>
        </w:rPr>
        <w:t>nature signals the timing of</w:t>
      </w:r>
      <w:r>
        <w:rPr>
          <w:sz w:val="24"/>
        </w:rPr>
        <w:t xml:space="preserve"> </w:t>
      </w:r>
      <w:r w:rsidR="009A3271">
        <w:rPr>
          <w:sz w:val="24"/>
        </w:rPr>
        <w:t>communal</w:t>
      </w:r>
      <w:r>
        <w:rPr>
          <w:sz w:val="24"/>
        </w:rPr>
        <w:t xml:space="preserve"> harvest</w:t>
      </w:r>
      <w:r w:rsidR="007C193C">
        <w:rPr>
          <w:sz w:val="24"/>
        </w:rPr>
        <w:t>s</w:t>
      </w:r>
      <w:r>
        <w:rPr>
          <w:sz w:val="24"/>
        </w:rPr>
        <w:t xml:space="preserve">: sagebrush buttercup </w:t>
      </w:r>
      <w:r w:rsidR="001009FE">
        <w:rPr>
          <w:sz w:val="24"/>
        </w:rPr>
        <w:t>indicates</w:t>
      </w:r>
      <w:r>
        <w:rPr>
          <w:sz w:val="24"/>
        </w:rPr>
        <w:t xml:space="preserve"> spring salmon, rosehip fish </w:t>
      </w:r>
      <w:r w:rsidR="001009FE">
        <w:rPr>
          <w:sz w:val="24"/>
        </w:rPr>
        <w:t>indicates</w:t>
      </w:r>
      <w:r>
        <w:rPr>
          <w:sz w:val="24"/>
        </w:rPr>
        <w:t xml:space="preserve"> chinook, </w:t>
      </w:r>
      <w:r w:rsidR="001009FE">
        <w:rPr>
          <w:sz w:val="24"/>
        </w:rPr>
        <w:t xml:space="preserve">and the sound of grasshoppers indicates </w:t>
      </w:r>
      <w:r>
        <w:rPr>
          <w:sz w:val="24"/>
        </w:rPr>
        <w:t>sockeye. Others use both natural indicators and western science to determine their fishery.</w:t>
      </w:r>
      <w:r w:rsidR="00DC4302">
        <w:rPr>
          <w:sz w:val="24"/>
        </w:rPr>
        <w:t xml:space="preserve"> </w:t>
      </w:r>
    </w:p>
    <w:p w14:paraId="5EB6BC03" w14:textId="441C0225" w:rsidR="001009FE" w:rsidRDefault="009A3271" w:rsidP="001009FE">
      <w:pPr>
        <w:pStyle w:val="ListParagraph"/>
        <w:numPr>
          <w:ilvl w:val="1"/>
          <w:numId w:val="1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One </w:t>
      </w:r>
      <w:r w:rsidR="007C193C">
        <w:rPr>
          <w:sz w:val="24"/>
        </w:rPr>
        <w:t>said the</w:t>
      </w:r>
      <w:r w:rsidR="001009FE">
        <w:rPr>
          <w:sz w:val="24"/>
        </w:rPr>
        <w:t xml:space="preserve"> timing of fisheries has changed </w:t>
      </w:r>
      <w:r w:rsidR="007C193C">
        <w:rPr>
          <w:sz w:val="24"/>
        </w:rPr>
        <w:t>with</w:t>
      </w:r>
      <w:r w:rsidR="001009FE">
        <w:rPr>
          <w:sz w:val="24"/>
        </w:rPr>
        <w:t xml:space="preserve"> declining fish stocks. </w:t>
      </w:r>
      <w:r w:rsidR="001009FE" w:rsidRPr="001009FE">
        <w:rPr>
          <w:i/>
          <w:sz w:val="24"/>
        </w:rPr>
        <w:t>“Our fishery used to be done by August, but people are still fishing in September</w:t>
      </w:r>
      <w:r w:rsidR="006A4D19">
        <w:rPr>
          <w:i/>
          <w:sz w:val="24"/>
        </w:rPr>
        <w:t xml:space="preserve"> now</w:t>
      </w:r>
      <w:r w:rsidR="001009FE" w:rsidRPr="001009FE">
        <w:rPr>
          <w:i/>
          <w:sz w:val="24"/>
        </w:rPr>
        <w:t>.”</w:t>
      </w:r>
      <w:r w:rsidR="001009FE">
        <w:rPr>
          <w:sz w:val="24"/>
        </w:rPr>
        <w:t xml:space="preserve"> </w:t>
      </w:r>
      <w:r w:rsidR="006A4D19">
        <w:rPr>
          <w:sz w:val="24"/>
        </w:rPr>
        <w:t xml:space="preserve">Another said their fishery moves with the strengths and weaknesses of the runs. </w:t>
      </w:r>
      <w:r w:rsidR="006A4D19" w:rsidRPr="006A4D19">
        <w:rPr>
          <w:i/>
          <w:sz w:val="24"/>
        </w:rPr>
        <w:t>“We are as conservationist as possible. We do a lot of sharing.”</w:t>
      </w:r>
    </w:p>
    <w:p w14:paraId="6EAE1D10" w14:textId="7BE32F80" w:rsidR="001009FE" w:rsidRDefault="007C193C" w:rsidP="001009FE">
      <w:pPr>
        <w:pStyle w:val="ListParagraph"/>
        <w:numPr>
          <w:ilvl w:val="0"/>
          <w:numId w:val="1"/>
        </w:numPr>
        <w:spacing w:before="120"/>
        <w:contextualSpacing w:val="0"/>
        <w:rPr>
          <w:sz w:val="24"/>
        </w:rPr>
      </w:pPr>
      <w:r>
        <w:rPr>
          <w:sz w:val="24"/>
        </w:rPr>
        <w:t>S</w:t>
      </w:r>
      <w:r w:rsidR="00735B21">
        <w:rPr>
          <w:sz w:val="24"/>
        </w:rPr>
        <w:t xml:space="preserve">ome communities have </w:t>
      </w:r>
      <w:r>
        <w:rPr>
          <w:sz w:val="24"/>
        </w:rPr>
        <w:t>designated persons</w:t>
      </w:r>
      <w:r w:rsidR="00735B21">
        <w:rPr>
          <w:sz w:val="24"/>
        </w:rPr>
        <w:t xml:space="preserve"> </w:t>
      </w:r>
      <w:r>
        <w:rPr>
          <w:sz w:val="24"/>
        </w:rPr>
        <w:t>to fish for their members,</w:t>
      </w:r>
      <w:r w:rsidR="00735B21">
        <w:rPr>
          <w:sz w:val="24"/>
        </w:rPr>
        <w:t xml:space="preserve"> while </w:t>
      </w:r>
      <w:r>
        <w:rPr>
          <w:sz w:val="24"/>
        </w:rPr>
        <w:t xml:space="preserve">in </w:t>
      </w:r>
      <w:r w:rsidR="00735B21">
        <w:rPr>
          <w:sz w:val="24"/>
        </w:rPr>
        <w:t xml:space="preserve">others </w:t>
      </w:r>
      <w:r>
        <w:rPr>
          <w:sz w:val="24"/>
        </w:rPr>
        <w:t>all members fish</w:t>
      </w:r>
      <w:r w:rsidR="00765AA6">
        <w:rPr>
          <w:sz w:val="24"/>
        </w:rPr>
        <w:t xml:space="preserve">. </w:t>
      </w:r>
      <w:r>
        <w:rPr>
          <w:sz w:val="24"/>
        </w:rPr>
        <w:t>One participant said the</w:t>
      </w:r>
      <w:r w:rsidR="00735B21">
        <w:rPr>
          <w:sz w:val="24"/>
        </w:rPr>
        <w:t xml:space="preserve"> number of people fishing </w:t>
      </w:r>
      <w:r w:rsidR="00765AA6">
        <w:rPr>
          <w:sz w:val="24"/>
        </w:rPr>
        <w:t>d</w:t>
      </w:r>
      <w:r>
        <w:rPr>
          <w:sz w:val="24"/>
        </w:rPr>
        <w:t>epends</w:t>
      </w:r>
      <w:r w:rsidR="00735B21">
        <w:rPr>
          <w:sz w:val="24"/>
        </w:rPr>
        <w:t xml:space="preserve"> on </w:t>
      </w:r>
      <w:r>
        <w:rPr>
          <w:sz w:val="24"/>
        </w:rPr>
        <w:t xml:space="preserve">the health of </w:t>
      </w:r>
      <w:r w:rsidR="00735B21">
        <w:rPr>
          <w:sz w:val="24"/>
        </w:rPr>
        <w:t>returning stocks</w:t>
      </w:r>
      <w:r w:rsidR="00765AA6">
        <w:rPr>
          <w:sz w:val="24"/>
        </w:rPr>
        <w:t xml:space="preserve">: </w:t>
      </w:r>
      <w:r w:rsidR="00765AA6" w:rsidRPr="00765AA6">
        <w:rPr>
          <w:i/>
          <w:sz w:val="24"/>
        </w:rPr>
        <w:t>“I</w:t>
      </w:r>
      <w:r w:rsidR="00735B21" w:rsidRPr="00765AA6">
        <w:rPr>
          <w:i/>
          <w:sz w:val="24"/>
        </w:rPr>
        <w:t>t could be as high as 300 people or very few.</w:t>
      </w:r>
      <w:r w:rsidR="00765AA6">
        <w:rPr>
          <w:i/>
          <w:sz w:val="24"/>
        </w:rPr>
        <w:t>”</w:t>
      </w:r>
    </w:p>
    <w:p w14:paraId="289DD936" w14:textId="786CB6DE" w:rsidR="001009FE" w:rsidRDefault="00887A5B" w:rsidP="001D0035">
      <w:pPr>
        <w:pStyle w:val="ListParagraph"/>
        <w:numPr>
          <w:ilvl w:val="1"/>
          <w:numId w:val="1"/>
        </w:numPr>
        <w:spacing w:before="120"/>
        <w:ind w:right="-235"/>
        <w:contextualSpacing w:val="0"/>
        <w:rPr>
          <w:sz w:val="24"/>
        </w:rPr>
      </w:pPr>
      <w:r>
        <w:rPr>
          <w:sz w:val="24"/>
        </w:rPr>
        <w:t>Fish is dried, canned and frozen for distribution to members.</w:t>
      </w:r>
      <w:r w:rsidR="001D0035">
        <w:rPr>
          <w:sz w:val="24"/>
        </w:rPr>
        <w:t xml:space="preserve"> One said their communities had a good system of volunteers to process fish for members.</w:t>
      </w:r>
      <w:r w:rsidR="00245431">
        <w:rPr>
          <w:sz w:val="24"/>
        </w:rPr>
        <w:t xml:space="preserve"> Another said distribution was primarily within the family, </w:t>
      </w:r>
      <w:r w:rsidR="00605768">
        <w:rPr>
          <w:sz w:val="24"/>
        </w:rPr>
        <w:t>and</w:t>
      </w:r>
      <w:r w:rsidR="00245431">
        <w:rPr>
          <w:sz w:val="24"/>
        </w:rPr>
        <w:t xml:space="preserve"> to Elders and single parents.</w:t>
      </w:r>
    </w:p>
    <w:p w14:paraId="71C543D0" w14:textId="77777777" w:rsidR="008D35CF" w:rsidRPr="008D35CF" w:rsidRDefault="008D35CF" w:rsidP="008D35CF"/>
    <w:p w14:paraId="1EC429F1" w14:textId="769AE053" w:rsidR="002D7E73" w:rsidRPr="00A156C2" w:rsidRDefault="006537F7" w:rsidP="002D7E73">
      <w:pPr>
        <w:rPr>
          <w:b/>
          <w:sz w:val="24"/>
        </w:rPr>
      </w:pPr>
      <w:r>
        <w:rPr>
          <w:b/>
          <w:sz w:val="24"/>
        </w:rPr>
        <w:t xml:space="preserve">Understanding Aboriginal Fisheries Strategy </w:t>
      </w:r>
      <w:r w:rsidR="008D35CF">
        <w:rPr>
          <w:b/>
          <w:sz w:val="24"/>
        </w:rPr>
        <w:t>Agreements</w:t>
      </w:r>
    </w:p>
    <w:p w14:paraId="1DC164B6" w14:textId="63596567" w:rsidR="00611643" w:rsidRPr="00750F79" w:rsidRDefault="00611643" w:rsidP="00611643">
      <w:pPr>
        <w:spacing w:before="240"/>
        <w:rPr>
          <w:i/>
          <w:sz w:val="24"/>
        </w:rPr>
      </w:pPr>
      <w:r>
        <w:rPr>
          <w:i/>
          <w:sz w:val="24"/>
        </w:rPr>
        <w:t>“</w:t>
      </w:r>
      <w:r w:rsidR="00035F7E">
        <w:rPr>
          <w:i/>
          <w:sz w:val="24"/>
        </w:rPr>
        <w:t>Whatever we sign on to has to be consistent with title and rights. That’s why we never signed a full Aboriginal Fisheries Strategy agreement.”</w:t>
      </w:r>
      <w:r w:rsidR="00B10042">
        <w:rPr>
          <w:i/>
          <w:sz w:val="24"/>
        </w:rPr>
        <w:t xml:space="preserve"> </w:t>
      </w:r>
    </w:p>
    <w:p w14:paraId="7E5C7E22" w14:textId="11CE90A2" w:rsidR="005B48BF" w:rsidRPr="005B48BF" w:rsidRDefault="006537F7" w:rsidP="00946362">
      <w:pPr>
        <w:pStyle w:val="ListParagraph"/>
        <w:numPr>
          <w:ilvl w:val="0"/>
          <w:numId w:val="4"/>
        </w:numPr>
        <w:spacing w:before="120"/>
        <w:contextualSpacing w:val="0"/>
        <w:rPr>
          <w:i/>
          <w:sz w:val="24"/>
        </w:rPr>
      </w:pPr>
      <w:r>
        <w:rPr>
          <w:sz w:val="24"/>
        </w:rPr>
        <w:t xml:space="preserve">Every participant </w:t>
      </w:r>
      <w:r w:rsidR="004B38F9">
        <w:rPr>
          <w:sz w:val="24"/>
        </w:rPr>
        <w:t xml:space="preserve">either </w:t>
      </w:r>
      <w:r>
        <w:rPr>
          <w:sz w:val="24"/>
        </w:rPr>
        <w:t>has an Aboriginal Fisheries Strategy agreement</w:t>
      </w:r>
      <w:r w:rsidR="004B38F9">
        <w:rPr>
          <w:sz w:val="24"/>
        </w:rPr>
        <w:t xml:space="preserve"> or has member communities </w:t>
      </w:r>
      <w:r w:rsidR="0067654A">
        <w:rPr>
          <w:sz w:val="24"/>
        </w:rPr>
        <w:t>with</w:t>
      </w:r>
      <w:r w:rsidR="004B38F9">
        <w:rPr>
          <w:sz w:val="24"/>
        </w:rPr>
        <w:t xml:space="preserve"> an agreement</w:t>
      </w:r>
      <w:r>
        <w:rPr>
          <w:sz w:val="24"/>
        </w:rPr>
        <w:t>.</w:t>
      </w:r>
      <w:r w:rsidR="00946362">
        <w:rPr>
          <w:sz w:val="24"/>
        </w:rPr>
        <w:t xml:space="preserve"> </w:t>
      </w:r>
    </w:p>
    <w:p w14:paraId="79B6B6E7" w14:textId="3055B18E" w:rsidR="00946362" w:rsidRPr="00946362" w:rsidRDefault="00035F7E" w:rsidP="0067654A">
      <w:pPr>
        <w:pStyle w:val="ListParagraph"/>
        <w:numPr>
          <w:ilvl w:val="1"/>
          <w:numId w:val="4"/>
        </w:numPr>
        <w:spacing w:before="120"/>
        <w:ind w:right="-94"/>
        <w:contextualSpacing w:val="0"/>
        <w:rPr>
          <w:i/>
          <w:sz w:val="24"/>
        </w:rPr>
      </w:pPr>
      <w:r>
        <w:rPr>
          <w:sz w:val="24"/>
        </w:rPr>
        <w:t xml:space="preserve">One has a contribution </w:t>
      </w:r>
      <w:r w:rsidR="00946362" w:rsidRPr="00946362">
        <w:rPr>
          <w:sz w:val="24"/>
        </w:rPr>
        <w:t xml:space="preserve">agreement for catch monitoring </w:t>
      </w:r>
      <w:r w:rsidR="0067654A">
        <w:rPr>
          <w:sz w:val="24"/>
        </w:rPr>
        <w:t xml:space="preserve">and </w:t>
      </w:r>
      <w:r w:rsidR="00946362" w:rsidRPr="00946362">
        <w:rPr>
          <w:sz w:val="24"/>
        </w:rPr>
        <w:t>data collection</w:t>
      </w:r>
      <w:r>
        <w:rPr>
          <w:sz w:val="24"/>
        </w:rPr>
        <w:t xml:space="preserve"> </w:t>
      </w:r>
      <w:r w:rsidR="006A2426">
        <w:rPr>
          <w:sz w:val="24"/>
        </w:rPr>
        <w:t xml:space="preserve">through the program, but </w:t>
      </w:r>
      <w:r w:rsidR="0051154C">
        <w:rPr>
          <w:sz w:val="24"/>
        </w:rPr>
        <w:t>not</w:t>
      </w:r>
      <w:r w:rsidR="006A2426">
        <w:rPr>
          <w:sz w:val="24"/>
        </w:rPr>
        <w:t xml:space="preserve"> a comprehensive fishing </w:t>
      </w:r>
      <w:r>
        <w:rPr>
          <w:sz w:val="24"/>
        </w:rPr>
        <w:t>agreement</w:t>
      </w:r>
      <w:r w:rsidR="0051154C">
        <w:rPr>
          <w:sz w:val="24"/>
        </w:rPr>
        <w:t>, because it presents jurisdictional issues.</w:t>
      </w:r>
      <w:r w:rsidR="00946362" w:rsidRPr="00946362">
        <w:rPr>
          <w:sz w:val="24"/>
        </w:rPr>
        <w:t xml:space="preserve"> </w:t>
      </w:r>
      <w:r w:rsidR="00946362" w:rsidRPr="00946362">
        <w:rPr>
          <w:i/>
          <w:sz w:val="24"/>
        </w:rPr>
        <w:t xml:space="preserve">“When the program first came out, we didn’t support it. </w:t>
      </w:r>
      <w:r w:rsidR="0067654A">
        <w:rPr>
          <w:i/>
          <w:sz w:val="24"/>
        </w:rPr>
        <w:t>E</w:t>
      </w:r>
      <w:r w:rsidR="00946362" w:rsidRPr="00946362">
        <w:rPr>
          <w:i/>
          <w:sz w:val="24"/>
        </w:rPr>
        <w:t>ventually, we agreed to sign it so it would support our fisheries programs.”</w:t>
      </w:r>
      <w:r w:rsidR="004B38F9">
        <w:rPr>
          <w:sz w:val="24"/>
        </w:rPr>
        <w:t xml:space="preserve"> Another said one of their communities withdrew from the program </w:t>
      </w:r>
      <w:r w:rsidR="0067654A">
        <w:rPr>
          <w:sz w:val="24"/>
        </w:rPr>
        <w:t>because it did not provide enough</w:t>
      </w:r>
      <w:r w:rsidR="004B38F9">
        <w:rPr>
          <w:sz w:val="24"/>
        </w:rPr>
        <w:t xml:space="preserve"> money to do the work required in their agreement.</w:t>
      </w:r>
    </w:p>
    <w:p w14:paraId="764942EB" w14:textId="3EADA633" w:rsidR="00946362" w:rsidRPr="001B23E0" w:rsidRDefault="00946362" w:rsidP="00946362">
      <w:pPr>
        <w:pStyle w:val="ListParagraph"/>
        <w:numPr>
          <w:ilvl w:val="0"/>
          <w:numId w:val="4"/>
        </w:numPr>
        <w:spacing w:before="120"/>
        <w:contextualSpacing w:val="0"/>
        <w:rPr>
          <w:i/>
          <w:sz w:val="24"/>
        </w:rPr>
      </w:pPr>
      <w:r>
        <w:rPr>
          <w:sz w:val="24"/>
        </w:rPr>
        <w:lastRenderedPageBreak/>
        <w:t xml:space="preserve">There are different ways that program funding (and agreements) work among participants. </w:t>
      </w:r>
      <w:r w:rsidR="006537F7" w:rsidRPr="00946362">
        <w:rPr>
          <w:sz w:val="24"/>
        </w:rPr>
        <w:t xml:space="preserve">For one, program funds are </w:t>
      </w:r>
      <w:r w:rsidRPr="00946362">
        <w:rPr>
          <w:sz w:val="24"/>
        </w:rPr>
        <w:t>tied to</w:t>
      </w:r>
      <w:r w:rsidR="006537F7" w:rsidRPr="00946362">
        <w:rPr>
          <w:sz w:val="24"/>
        </w:rPr>
        <w:t xml:space="preserve"> </w:t>
      </w:r>
      <w:r w:rsidRPr="00946362">
        <w:rPr>
          <w:sz w:val="24"/>
        </w:rPr>
        <w:t>an</w:t>
      </w:r>
      <w:r w:rsidR="006537F7" w:rsidRPr="00946362">
        <w:rPr>
          <w:sz w:val="24"/>
        </w:rPr>
        <w:t xml:space="preserve"> aquatic resource an</w:t>
      </w:r>
      <w:r w:rsidR="00486A17">
        <w:rPr>
          <w:sz w:val="24"/>
        </w:rPr>
        <w:t xml:space="preserve">d oceans management agreement </w:t>
      </w:r>
      <w:r w:rsidR="006537F7" w:rsidRPr="00946362">
        <w:rPr>
          <w:sz w:val="24"/>
        </w:rPr>
        <w:t xml:space="preserve">and flow </w:t>
      </w:r>
      <w:r w:rsidRPr="00946362">
        <w:rPr>
          <w:sz w:val="24"/>
        </w:rPr>
        <w:t xml:space="preserve">through </w:t>
      </w:r>
      <w:r w:rsidR="00486A17">
        <w:rPr>
          <w:sz w:val="24"/>
        </w:rPr>
        <w:t xml:space="preserve">it </w:t>
      </w:r>
      <w:r w:rsidR="006537F7" w:rsidRPr="00946362">
        <w:rPr>
          <w:sz w:val="24"/>
        </w:rPr>
        <w:t xml:space="preserve">to member communities. Another switched from having an aquatic resource and oceans management program agreement to an Aboriginal Fisheries Strategy agreement. </w:t>
      </w:r>
    </w:p>
    <w:p w14:paraId="034D9720" w14:textId="26CDB750" w:rsidR="001B23E0" w:rsidRPr="006F0079" w:rsidRDefault="001B23E0" w:rsidP="001B23E0">
      <w:pPr>
        <w:pStyle w:val="ListParagraph"/>
        <w:numPr>
          <w:ilvl w:val="1"/>
          <w:numId w:val="4"/>
        </w:numPr>
        <w:spacing w:before="120"/>
        <w:contextualSpacing w:val="0"/>
        <w:rPr>
          <w:i/>
          <w:sz w:val="24"/>
        </w:rPr>
      </w:pPr>
      <w:r>
        <w:rPr>
          <w:sz w:val="24"/>
        </w:rPr>
        <w:t xml:space="preserve">One said these programs negatively impacted the historical inter-tribal fishing treaty along the Fraser River. </w:t>
      </w:r>
      <w:r w:rsidRPr="001B23E0">
        <w:rPr>
          <w:i/>
          <w:sz w:val="24"/>
        </w:rPr>
        <w:t>“Some communities in our Nation signed watershed agreements and some did not. It separated our Nation.”</w:t>
      </w:r>
    </w:p>
    <w:p w14:paraId="0F11683A" w14:textId="2A79EA52" w:rsidR="006F0079" w:rsidRPr="00946362" w:rsidRDefault="006F0079" w:rsidP="001B23E0">
      <w:pPr>
        <w:pStyle w:val="ListParagraph"/>
        <w:numPr>
          <w:ilvl w:val="1"/>
          <w:numId w:val="4"/>
        </w:numPr>
        <w:spacing w:before="120"/>
        <w:contextualSpacing w:val="0"/>
        <w:rPr>
          <w:i/>
          <w:sz w:val="24"/>
        </w:rPr>
      </w:pPr>
      <w:r>
        <w:rPr>
          <w:sz w:val="24"/>
        </w:rPr>
        <w:t xml:space="preserve">Another said alignment </w:t>
      </w:r>
      <w:r w:rsidR="00486A17">
        <w:rPr>
          <w:sz w:val="24"/>
        </w:rPr>
        <w:t xml:space="preserve">is needed </w:t>
      </w:r>
      <w:r>
        <w:rPr>
          <w:sz w:val="24"/>
        </w:rPr>
        <w:t>between the two programs</w:t>
      </w:r>
      <w:r w:rsidR="00486A17">
        <w:rPr>
          <w:sz w:val="24"/>
        </w:rPr>
        <w:t xml:space="preserve">. </w:t>
      </w:r>
      <w:r w:rsidRPr="006F0079">
        <w:rPr>
          <w:i/>
          <w:sz w:val="24"/>
        </w:rPr>
        <w:t>“It states in our agreement that we are the technical authority on all projects, yet we don’t take any money from the Aboriginal Fisheries Strategy flow through to communities.”</w:t>
      </w:r>
    </w:p>
    <w:p w14:paraId="6B372A28" w14:textId="0A3B321D" w:rsidR="006537F7" w:rsidRPr="006537F7" w:rsidRDefault="006537F7" w:rsidP="006537F7">
      <w:pPr>
        <w:pStyle w:val="ListParagraph"/>
        <w:numPr>
          <w:ilvl w:val="0"/>
          <w:numId w:val="4"/>
        </w:numPr>
        <w:spacing w:before="120"/>
        <w:contextualSpacing w:val="0"/>
        <w:rPr>
          <w:i/>
          <w:sz w:val="24"/>
        </w:rPr>
      </w:pPr>
      <w:r>
        <w:rPr>
          <w:sz w:val="24"/>
        </w:rPr>
        <w:t>Participants note a lack of changes to their agreements both in terms of the funding amounts and the activities being funded.</w:t>
      </w:r>
      <w:r w:rsidR="0033709B">
        <w:rPr>
          <w:sz w:val="24"/>
        </w:rPr>
        <w:t xml:space="preserve"> </w:t>
      </w:r>
      <w:r w:rsidR="004B38F9">
        <w:rPr>
          <w:sz w:val="24"/>
        </w:rPr>
        <w:t>One also thinks that the Department is not involved in many of the data collection activities that they should be.</w:t>
      </w:r>
    </w:p>
    <w:p w14:paraId="33B3CADF" w14:textId="77777777" w:rsidR="00834A61" w:rsidRPr="009861B2" w:rsidRDefault="00834A61" w:rsidP="00834A61">
      <w:pPr>
        <w:rPr>
          <w:sz w:val="24"/>
        </w:rPr>
      </w:pPr>
    </w:p>
    <w:p w14:paraId="4E7220C1" w14:textId="77777777" w:rsidR="006537F7" w:rsidRPr="00A156C2" w:rsidRDefault="006537F7" w:rsidP="006537F7">
      <w:pPr>
        <w:rPr>
          <w:b/>
          <w:sz w:val="24"/>
        </w:rPr>
      </w:pPr>
      <w:r>
        <w:rPr>
          <w:b/>
          <w:sz w:val="24"/>
        </w:rPr>
        <w:t>Understanding Food, Social and Ceremonial Needs</w:t>
      </w:r>
    </w:p>
    <w:p w14:paraId="0B5F680E" w14:textId="77777777" w:rsidR="006537F7" w:rsidRPr="00DC4302" w:rsidRDefault="006537F7" w:rsidP="006537F7">
      <w:pPr>
        <w:spacing w:before="240"/>
        <w:ind w:right="-235"/>
        <w:rPr>
          <w:i/>
          <w:sz w:val="24"/>
        </w:rPr>
      </w:pPr>
      <w:r w:rsidRPr="00035036">
        <w:rPr>
          <w:i/>
          <w:sz w:val="24"/>
        </w:rPr>
        <w:t>“</w:t>
      </w:r>
      <w:r w:rsidRPr="00DC4302">
        <w:rPr>
          <w:i/>
          <w:sz w:val="24"/>
        </w:rPr>
        <w:t>Bottom line is: assert right and exercise right but, ultimately, protect it.”</w:t>
      </w:r>
    </w:p>
    <w:p w14:paraId="50F7D91B" w14:textId="77777777" w:rsidR="008C192E" w:rsidRDefault="006537F7" w:rsidP="008C192E">
      <w:pPr>
        <w:pStyle w:val="ListParagraph"/>
        <w:numPr>
          <w:ilvl w:val="0"/>
          <w:numId w:val="3"/>
        </w:numPr>
        <w:spacing w:before="120"/>
        <w:rPr>
          <w:sz w:val="24"/>
        </w:rPr>
      </w:pPr>
      <w:r w:rsidRPr="00DC4302">
        <w:rPr>
          <w:sz w:val="24"/>
        </w:rPr>
        <w:t xml:space="preserve">Participants </w:t>
      </w:r>
      <w:r w:rsidR="000A5F06">
        <w:rPr>
          <w:sz w:val="24"/>
        </w:rPr>
        <w:t xml:space="preserve">note the importance of </w:t>
      </w:r>
      <w:r w:rsidR="008C192E">
        <w:rPr>
          <w:sz w:val="24"/>
        </w:rPr>
        <w:t>fishing for the community</w:t>
      </w:r>
      <w:r w:rsidR="000A5F06">
        <w:rPr>
          <w:sz w:val="24"/>
        </w:rPr>
        <w:t xml:space="preserve">. </w:t>
      </w:r>
      <w:r w:rsidR="000A5F06" w:rsidRPr="00DC4302">
        <w:rPr>
          <w:i/>
          <w:sz w:val="24"/>
        </w:rPr>
        <w:t>“Fishing is a communal time for families, children and Elders.”</w:t>
      </w:r>
      <w:r w:rsidR="008C192E">
        <w:rPr>
          <w:i/>
          <w:sz w:val="24"/>
        </w:rPr>
        <w:t xml:space="preserve"> </w:t>
      </w:r>
      <w:r w:rsidR="008C192E">
        <w:rPr>
          <w:sz w:val="24"/>
        </w:rPr>
        <w:t xml:space="preserve">They also </w:t>
      </w:r>
      <w:r w:rsidRPr="008C192E">
        <w:rPr>
          <w:sz w:val="24"/>
        </w:rPr>
        <w:t>report that food fisheries are not m</w:t>
      </w:r>
      <w:r w:rsidR="00DC4302" w:rsidRPr="008C192E">
        <w:rPr>
          <w:sz w:val="24"/>
        </w:rPr>
        <w:t>eeting the needs of communities</w:t>
      </w:r>
      <w:r w:rsidR="008C192E">
        <w:rPr>
          <w:sz w:val="24"/>
        </w:rPr>
        <w:t>.</w:t>
      </w:r>
    </w:p>
    <w:p w14:paraId="6B259F0A" w14:textId="4E6342BA" w:rsidR="006537F7" w:rsidRPr="008C192E" w:rsidRDefault="008C192E" w:rsidP="008C192E">
      <w:pPr>
        <w:pStyle w:val="ListParagraph"/>
        <w:numPr>
          <w:ilvl w:val="1"/>
          <w:numId w:val="3"/>
        </w:numPr>
        <w:spacing w:before="120"/>
        <w:ind w:left="714" w:hanging="357"/>
        <w:contextualSpacing w:val="0"/>
        <w:rPr>
          <w:sz w:val="24"/>
        </w:rPr>
      </w:pPr>
      <w:r>
        <w:rPr>
          <w:sz w:val="24"/>
        </w:rPr>
        <w:t>There</w:t>
      </w:r>
      <w:r w:rsidR="00DC4302" w:rsidRPr="008C192E">
        <w:rPr>
          <w:sz w:val="24"/>
        </w:rPr>
        <w:t xml:space="preserve"> is </w:t>
      </w:r>
      <w:r>
        <w:rPr>
          <w:sz w:val="24"/>
        </w:rPr>
        <w:t xml:space="preserve">some </w:t>
      </w:r>
      <w:r w:rsidR="00DC4302" w:rsidRPr="008C192E">
        <w:rPr>
          <w:sz w:val="24"/>
        </w:rPr>
        <w:t xml:space="preserve">interest in resetting the catch numbers because </w:t>
      </w:r>
      <w:r>
        <w:rPr>
          <w:sz w:val="24"/>
        </w:rPr>
        <w:t xml:space="preserve">participant say they </w:t>
      </w:r>
      <w:r w:rsidR="00DC4302" w:rsidRPr="008C192E">
        <w:rPr>
          <w:sz w:val="24"/>
        </w:rPr>
        <w:t>are based on years of conservation, not historic numbers.</w:t>
      </w:r>
    </w:p>
    <w:p w14:paraId="568F7F4B" w14:textId="77777777" w:rsidR="008C192E" w:rsidRPr="008C192E" w:rsidRDefault="006537F7" w:rsidP="008C192E">
      <w:pPr>
        <w:pStyle w:val="ListParagraph"/>
        <w:numPr>
          <w:ilvl w:val="1"/>
          <w:numId w:val="3"/>
        </w:numPr>
        <w:spacing w:before="120"/>
        <w:ind w:left="714" w:hanging="357"/>
        <w:contextualSpacing w:val="0"/>
        <w:rPr>
          <w:sz w:val="24"/>
        </w:rPr>
      </w:pPr>
      <w:r w:rsidRPr="00DC4302">
        <w:rPr>
          <w:sz w:val="24"/>
        </w:rPr>
        <w:t>More</w:t>
      </w:r>
      <w:r w:rsidR="00541D73">
        <w:rPr>
          <w:sz w:val="24"/>
        </w:rPr>
        <w:t xml:space="preserve"> than one expressed concern about how catch data collected from community fisheries are (or may not be) used by the Department.</w:t>
      </w:r>
      <w:r w:rsidRPr="00DC4302">
        <w:rPr>
          <w:sz w:val="24"/>
        </w:rPr>
        <w:t xml:space="preserve"> </w:t>
      </w:r>
      <w:r w:rsidRPr="00DC4302">
        <w:rPr>
          <w:i/>
          <w:sz w:val="24"/>
        </w:rPr>
        <w:t>“I make sure coho is in the data because DFO can think that if you don’t record catching something, then</w:t>
      </w:r>
      <w:r w:rsidRPr="00BE0E20">
        <w:rPr>
          <w:i/>
          <w:sz w:val="24"/>
        </w:rPr>
        <w:t xml:space="preserve"> you don’t need to catch it.”</w:t>
      </w:r>
    </w:p>
    <w:p w14:paraId="109F4A34" w14:textId="0999BACD" w:rsidR="00EE3946" w:rsidRPr="008C192E" w:rsidRDefault="00EE3946" w:rsidP="008C192E">
      <w:pPr>
        <w:pStyle w:val="ListParagraph"/>
        <w:numPr>
          <w:ilvl w:val="1"/>
          <w:numId w:val="3"/>
        </w:numPr>
        <w:spacing w:before="120"/>
        <w:ind w:left="714" w:hanging="357"/>
        <w:contextualSpacing w:val="0"/>
        <w:rPr>
          <w:sz w:val="24"/>
        </w:rPr>
      </w:pPr>
      <w:r w:rsidRPr="008C192E">
        <w:rPr>
          <w:sz w:val="24"/>
        </w:rPr>
        <w:t xml:space="preserve">One </w:t>
      </w:r>
      <w:r w:rsidR="008C192E" w:rsidRPr="008C192E">
        <w:rPr>
          <w:sz w:val="24"/>
        </w:rPr>
        <w:t>would also like to revisits</w:t>
      </w:r>
      <w:r w:rsidRPr="008C192E">
        <w:rPr>
          <w:sz w:val="24"/>
        </w:rPr>
        <w:t xml:space="preserve"> </w:t>
      </w:r>
      <w:r w:rsidR="008C192E">
        <w:rPr>
          <w:sz w:val="24"/>
        </w:rPr>
        <w:t xml:space="preserve">licensing rules because </w:t>
      </w:r>
      <w:r w:rsidRPr="008C192E">
        <w:rPr>
          <w:sz w:val="24"/>
        </w:rPr>
        <w:t xml:space="preserve">licence changes </w:t>
      </w:r>
      <w:r w:rsidR="008C192E">
        <w:rPr>
          <w:sz w:val="24"/>
        </w:rPr>
        <w:t>have impacted their</w:t>
      </w:r>
      <w:r w:rsidRPr="008C192E">
        <w:rPr>
          <w:sz w:val="24"/>
        </w:rPr>
        <w:t xml:space="preserve"> members. </w:t>
      </w:r>
      <w:r w:rsidRPr="008C192E">
        <w:rPr>
          <w:i/>
          <w:sz w:val="24"/>
        </w:rPr>
        <w:t>“Changing to 8-inch mesh affected our people because many couldn’t afford it.”</w:t>
      </w:r>
    </w:p>
    <w:p w14:paraId="29062145" w14:textId="77777777" w:rsidR="006537F7" w:rsidRPr="00165956" w:rsidRDefault="006537F7" w:rsidP="006537F7"/>
    <w:p w14:paraId="29FAD358" w14:textId="77777777" w:rsidR="00322C33" w:rsidRDefault="00322C33" w:rsidP="00322C33">
      <w:pPr>
        <w:rPr>
          <w:b/>
          <w:sz w:val="24"/>
        </w:rPr>
      </w:pPr>
      <w:r>
        <w:rPr>
          <w:b/>
          <w:sz w:val="24"/>
        </w:rPr>
        <w:t>Understanding the Economic Components of Agreements</w:t>
      </w:r>
    </w:p>
    <w:p w14:paraId="78B70510" w14:textId="24604B12" w:rsidR="00322C33" w:rsidRPr="0088691C" w:rsidRDefault="00322C33" w:rsidP="0088691C">
      <w:pPr>
        <w:pStyle w:val="ListParagraph"/>
        <w:numPr>
          <w:ilvl w:val="0"/>
          <w:numId w:val="19"/>
        </w:numPr>
        <w:spacing w:before="120"/>
        <w:ind w:right="-94"/>
        <w:contextualSpacing w:val="0"/>
        <w:rPr>
          <w:sz w:val="24"/>
        </w:rPr>
      </w:pPr>
      <w:r w:rsidRPr="0088691C">
        <w:rPr>
          <w:sz w:val="24"/>
        </w:rPr>
        <w:t xml:space="preserve">One </w:t>
      </w:r>
      <w:r w:rsidR="0088691C">
        <w:rPr>
          <w:sz w:val="24"/>
        </w:rPr>
        <w:t xml:space="preserve">Nation </w:t>
      </w:r>
      <w:r w:rsidRPr="0088691C">
        <w:rPr>
          <w:sz w:val="24"/>
        </w:rPr>
        <w:t xml:space="preserve">does not support the sales of fish or economic opportunity fisheries. </w:t>
      </w:r>
      <w:r w:rsidRPr="0088691C">
        <w:rPr>
          <w:i/>
          <w:sz w:val="24"/>
        </w:rPr>
        <w:t>“Our Chief and community agree that when there is more than enough fish, we will work as a Nation on commercial programs. But we have never met our total allowable catch.”</w:t>
      </w:r>
      <w:r w:rsidRPr="0088691C">
        <w:rPr>
          <w:sz w:val="24"/>
        </w:rPr>
        <w:t xml:space="preserve"> </w:t>
      </w:r>
    </w:p>
    <w:p w14:paraId="6E860928" w14:textId="77777777" w:rsidR="00322C33" w:rsidRDefault="00322C33" w:rsidP="00834A61">
      <w:pPr>
        <w:rPr>
          <w:b/>
          <w:sz w:val="24"/>
        </w:rPr>
      </w:pPr>
    </w:p>
    <w:p w14:paraId="24346D6C" w14:textId="4F4130E9" w:rsidR="009861B2" w:rsidRPr="0088691C" w:rsidRDefault="00834A61" w:rsidP="0088691C">
      <w:pPr>
        <w:rPr>
          <w:b/>
          <w:sz w:val="24"/>
        </w:rPr>
      </w:pPr>
      <w:r w:rsidRPr="00834A61">
        <w:rPr>
          <w:b/>
          <w:sz w:val="24"/>
        </w:rPr>
        <w:t>Understanding the Technical Components of Agreements</w:t>
      </w:r>
    </w:p>
    <w:p w14:paraId="78B0D0F1" w14:textId="45F9BEF2" w:rsidR="004C4F4D" w:rsidRDefault="00EE1F03" w:rsidP="009861B2">
      <w:pPr>
        <w:pStyle w:val="ListParagraph"/>
        <w:numPr>
          <w:ilvl w:val="0"/>
          <w:numId w:val="4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Communities all </w:t>
      </w:r>
      <w:r w:rsidRPr="00EE1F03">
        <w:rPr>
          <w:sz w:val="24"/>
        </w:rPr>
        <w:t>have</w:t>
      </w:r>
      <w:r w:rsidR="00C81164" w:rsidRPr="00EE1F03">
        <w:rPr>
          <w:sz w:val="24"/>
        </w:rPr>
        <w:t xml:space="preserve"> </w:t>
      </w:r>
      <w:r w:rsidRPr="00EE1F03">
        <w:rPr>
          <w:sz w:val="24"/>
        </w:rPr>
        <w:t>c</w:t>
      </w:r>
      <w:r w:rsidR="00FD0896" w:rsidRPr="00EE1F03">
        <w:rPr>
          <w:sz w:val="24"/>
        </w:rPr>
        <w:t xml:space="preserve">atch </w:t>
      </w:r>
      <w:r w:rsidRPr="00EE1F03">
        <w:rPr>
          <w:sz w:val="24"/>
        </w:rPr>
        <w:t xml:space="preserve">and effort </w:t>
      </w:r>
      <w:r w:rsidR="00FD0896" w:rsidRPr="00EE1F03">
        <w:rPr>
          <w:sz w:val="24"/>
        </w:rPr>
        <w:t>monitoring</w:t>
      </w:r>
      <w:r w:rsidR="001B23E0" w:rsidRPr="00EE1F03">
        <w:rPr>
          <w:sz w:val="24"/>
        </w:rPr>
        <w:t xml:space="preserve"> </w:t>
      </w:r>
      <w:r w:rsidRPr="00EE1F03">
        <w:rPr>
          <w:sz w:val="24"/>
        </w:rPr>
        <w:t>programs</w:t>
      </w:r>
      <w:r>
        <w:rPr>
          <w:sz w:val="24"/>
        </w:rPr>
        <w:t xml:space="preserve"> for their food, social and ceremonial fisheries. Some are also engaged in</w:t>
      </w:r>
      <w:r w:rsidR="001B23E0">
        <w:rPr>
          <w:sz w:val="24"/>
        </w:rPr>
        <w:t xml:space="preserve"> other data collection activities, such</w:t>
      </w:r>
      <w:r w:rsidR="00690D84">
        <w:rPr>
          <w:sz w:val="24"/>
        </w:rPr>
        <w:t xml:space="preserve"> as coho enumeration counts.</w:t>
      </w:r>
    </w:p>
    <w:p w14:paraId="0E0FBB0A" w14:textId="0E20DF15" w:rsidR="00EE1F03" w:rsidRDefault="001B23E0" w:rsidP="00EE1F03">
      <w:pPr>
        <w:pStyle w:val="ListParagraph"/>
        <w:numPr>
          <w:ilvl w:val="1"/>
          <w:numId w:val="4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One has resource officers to gather information to share with </w:t>
      </w:r>
      <w:r w:rsidR="008C6FAF">
        <w:rPr>
          <w:sz w:val="24"/>
        </w:rPr>
        <w:t>the Department</w:t>
      </w:r>
      <w:r>
        <w:rPr>
          <w:sz w:val="24"/>
        </w:rPr>
        <w:t xml:space="preserve">. </w:t>
      </w:r>
      <w:r w:rsidR="00EE1F03">
        <w:rPr>
          <w:sz w:val="24"/>
        </w:rPr>
        <w:t>Another has a data manager to help collect, track and enter catch and effort data receive</w:t>
      </w:r>
      <w:r w:rsidR="008C6FAF">
        <w:rPr>
          <w:sz w:val="24"/>
        </w:rPr>
        <w:t>d from community catch monitors, which is used to manage the Nation’s fisheries and is also shared with the Department.</w:t>
      </w:r>
    </w:p>
    <w:p w14:paraId="319D031F" w14:textId="1D30B33E" w:rsidR="009861B2" w:rsidRPr="00DC4302" w:rsidRDefault="00DC4302" w:rsidP="00DC4302">
      <w:pPr>
        <w:pStyle w:val="ListParagraph"/>
        <w:numPr>
          <w:ilvl w:val="1"/>
          <w:numId w:val="4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While there </w:t>
      </w:r>
      <w:r w:rsidR="00563F40">
        <w:rPr>
          <w:sz w:val="24"/>
        </w:rPr>
        <w:t>i</w:t>
      </w:r>
      <w:r>
        <w:rPr>
          <w:sz w:val="24"/>
        </w:rPr>
        <w:t>s g</w:t>
      </w:r>
      <w:r w:rsidRPr="00DC4302">
        <w:rPr>
          <w:sz w:val="24"/>
        </w:rPr>
        <w:t xml:space="preserve">eneral agreement that catch records should be accurate, some </w:t>
      </w:r>
      <w:r w:rsidR="00563F40">
        <w:rPr>
          <w:sz w:val="24"/>
        </w:rPr>
        <w:t>are</w:t>
      </w:r>
      <w:r>
        <w:rPr>
          <w:sz w:val="24"/>
        </w:rPr>
        <w:t xml:space="preserve"> concern</w:t>
      </w:r>
      <w:r w:rsidR="00563F40">
        <w:rPr>
          <w:sz w:val="24"/>
        </w:rPr>
        <w:t>ed</w:t>
      </w:r>
      <w:r>
        <w:rPr>
          <w:sz w:val="24"/>
        </w:rPr>
        <w:t xml:space="preserve"> about how the information </w:t>
      </w:r>
      <w:r w:rsidR="00563F40">
        <w:rPr>
          <w:sz w:val="24"/>
        </w:rPr>
        <w:t>i</w:t>
      </w:r>
      <w:r>
        <w:rPr>
          <w:sz w:val="24"/>
        </w:rPr>
        <w:t xml:space="preserve">s being used. </w:t>
      </w:r>
      <w:r w:rsidR="00765AA6" w:rsidRPr="00DC4302">
        <w:rPr>
          <w:i/>
          <w:sz w:val="24"/>
        </w:rPr>
        <w:t>“In our Nation, when you supply numbers, DFO uses it against you.”</w:t>
      </w:r>
      <w:r w:rsidR="009861B2" w:rsidRPr="00DC4302">
        <w:rPr>
          <w:sz w:val="24"/>
        </w:rPr>
        <w:t xml:space="preserve"> </w:t>
      </w:r>
      <w:r w:rsidR="0040417D">
        <w:rPr>
          <w:sz w:val="24"/>
        </w:rPr>
        <w:t xml:space="preserve">Another said the data is just taken by the Department </w:t>
      </w:r>
      <w:r w:rsidR="00695FD4">
        <w:rPr>
          <w:sz w:val="24"/>
        </w:rPr>
        <w:t>but they do not know how it is used.</w:t>
      </w:r>
    </w:p>
    <w:p w14:paraId="28355D18" w14:textId="602930E9" w:rsidR="006F1802" w:rsidRPr="006F1802" w:rsidRDefault="006F1802" w:rsidP="006F1802">
      <w:pPr>
        <w:pStyle w:val="ListParagraph"/>
        <w:numPr>
          <w:ilvl w:val="0"/>
          <w:numId w:val="4"/>
        </w:numPr>
        <w:spacing w:before="120"/>
        <w:contextualSpacing w:val="0"/>
        <w:rPr>
          <w:i/>
        </w:rPr>
      </w:pPr>
      <w:r>
        <w:rPr>
          <w:sz w:val="24"/>
        </w:rPr>
        <w:t xml:space="preserve">Two Nations participate in </w:t>
      </w:r>
      <w:r w:rsidRPr="001B23E0">
        <w:rPr>
          <w:sz w:val="24"/>
        </w:rPr>
        <w:t xml:space="preserve">ghost net removals and </w:t>
      </w:r>
      <w:r>
        <w:rPr>
          <w:sz w:val="24"/>
        </w:rPr>
        <w:t xml:space="preserve">fish in the classroom programs, </w:t>
      </w:r>
      <w:r>
        <w:rPr>
          <w:sz w:val="24"/>
        </w:rPr>
        <w:t xml:space="preserve">which </w:t>
      </w:r>
      <w:r>
        <w:rPr>
          <w:sz w:val="24"/>
        </w:rPr>
        <w:t>are funded through the program</w:t>
      </w:r>
      <w:r>
        <w:rPr>
          <w:sz w:val="24"/>
        </w:rPr>
        <w:t>. O</w:t>
      </w:r>
      <w:r>
        <w:rPr>
          <w:sz w:val="24"/>
        </w:rPr>
        <w:t xml:space="preserve">ther projects, such as fishing camps used to teach youth traditional methods of canning, smoking, drying and salting, are not. </w:t>
      </w:r>
      <w:r w:rsidRPr="000C2A08">
        <w:rPr>
          <w:i/>
          <w:sz w:val="24"/>
        </w:rPr>
        <w:t>“AFS plays no part in this.”</w:t>
      </w:r>
    </w:p>
    <w:p w14:paraId="25F31BEB" w14:textId="6009D284" w:rsidR="00054F42" w:rsidRPr="006E0D25" w:rsidRDefault="00054F42" w:rsidP="006E0D25">
      <w:pPr>
        <w:pStyle w:val="ListParagraph"/>
        <w:numPr>
          <w:ilvl w:val="0"/>
          <w:numId w:val="4"/>
        </w:numPr>
        <w:spacing w:before="120"/>
        <w:contextualSpacing w:val="0"/>
        <w:rPr>
          <w:i/>
          <w:sz w:val="24"/>
        </w:rPr>
      </w:pPr>
      <w:r>
        <w:rPr>
          <w:sz w:val="24"/>
        </w:rPr>
        <w:t xml:space="preserve">Participants </w:t>
      </w:r>
      <w:r w:rsidR="00563F40">
        <w:rPr>
          <w:sz w:val="24"/>
        </w:rPr>
        <w:t>say</w:t>
      </w:r>
      <w:r w:rsidR="006F0079">
        <w:rPr>
          <w:sz w:val="24"/>
        </w:rPr>
        <w:t xml:space="preserve"> technical activities funded through the program are not meeting the needs of communities. </w:t>
      </w:r>
      <w:r w:rsidR="00563F40">
        <w:rPr>
          <w:sz w:val="24"/>
        </w:rPr>
        <w:t xml:space="preserve">For example, </w:t>
      </w:r>
      <w:r w:rsidR="007A08E4">
        <w:rPr>
          <w:sz w:val="24"/>
        </w:rPr>
        <w:t xml:space="preserve">some want it to cover the collection of </w:t>
      </w:r>
      <w:r w:rsidR="00563F40" w:rsidRPr="00563F40">
        <w:rPr>
          <w:sz w:val="24"/>
        </w:rPr>
        <w:t xml:space="preserve">traditional knowledge </w:t>
      </w:r>
      <w:r w:rsidR="006E0D25">
        <w:rPr>
          <w:sz w:val="24"/>
        </w:rPr>
        <w:t xml:space="preserve">collection. </w:t>
      </w:r>
      <w:r w:rsidR="00520580" w:rsidRPr="006E0D25">
        <w:rPr>
          <w:sz w:val="24"/>
        </w:rPr>
        <w:t>They also note</w:t>
      </w:r>
      <w:r w:rsidR="006F0079" w:rsidRPr="006E0D25">
        <w:rPr>
          <w:sz w:val="24"/>
        </w:rPr>
        <w:t xml:space="preserve"> </w:t>
      </w:r>
      <w:r w:rsidR="00520580" w:rsidRPr="006E0D25">
        <w:rPr>
          <w:sz w:val="24"/>
        </w:rPr>
        <w:t>a</w:t>
      </w:r>
      <w:r w:rsidR="006F0079" w:rsidRPr="006E0D25">
        <w:rPr>
          <w:sz w:val="24"/>
        </w:rPr>
        <w:t xml:space="preserve"> lack of program </w:t>
      </w:r>
      <w:r w:rsidR="006F0079" w:rsidRPr="006E0D25">
        <w:rPr>
          <w:color w:val="000000" w:themeColor="text1"/>
          <w:sz w:val="24"/>
        </w:rPr>
        <w:t xml:space="preserve">funding to fully fund </w:t>
      </w:r>
      <w:r w:rsidR="006F0079" w:rsidRPr="006E0D25">
        <w:rPr>
          <w:sz w:val="24"/>
        </w:rPr>
        <w:t>technical activities</w:t>
      </w:r>
      <w:r w:rsidR="00520580" w:rsidRPr="006E0D25">
        <w:rPr>
          <w:sz w:val="24"/>
        </w:rPr>
        <w:t xml:space="preserve"> and to take inflation into account</w:t>
      </w:r>
      <w:r w:rsidRPr="006E0D25">
        <w:rPr>
          <w:sz w:val="24"/>
        </w:rPr>
        <w:t xml:space="preserve">. </w:t>
      </w:r>
      <w:r w:rsidRPr="006E0D25">
        <w:rPr>
          <w:i/>
          <w:sz w:val="24"/>
        </w:rPr>
        <w:t>“Our Bands are using internal funds to top-up projects.”</w:t>
      </w:r>
    </w:p>
    <w:p w14:paraId="66E69D3E" w14:textId="1747845F" w:rsidR="009C3034" w:rsidRDefault="009C3034" w:rsidP="009C3034">
      <w:pPr>
        <w:pStyle w:val="ListParagraph"/>
        <w:numPr>
          <w:ilvl w:val="1"/>
          <w:numId w:val="4"/>
        </w:numPr>
        <w:spacing w:before="120"/>
        <w:contextualSpacing w:val="0"/>
        <w:rPr>
          <w:i/>
          <w:sz w:val="24"/>
        </w:rPr>
      </w:pPr>
      <w:r>
        <w:rPr>
          <w:sz w:val="24"/>
        </w:rPr>
        <w:t xml:space="preserve">One said after their Nation signed an agreement with BC Hydro, the Department reduced their </w:t>
      </w:r>
      <w:r w:rsidR="0068351A">
        <w:rPr>
          <w:sz w:val="24"/>
        </w:rPr>
        <w:t>involvement regarding</w:t>
      </w:r>
      <w:r>
        <w:rPr>
          <w:sz w:val="24"/>
        </w:rPr>
        <w:t xml:space="preserve"> the impacts of dams and other habitat monitoring activities. </w:t>
      </w:r>
      <w:r>
        <w:rPr>
          <w:i/>
          <w:sz w:val="24"/>
        </w:rPr>
        <w:t>“</w:t>
      </w:r>
      <w:r w:rsidR="0068351A">
        <w:rPr>
          <w:i/>
          <w:sz w:val="24"/>
        </w:rPr>
        <w:t>When we go to meetings with DFO, they don’t have catch monitoring data from communities working with Hydro.”</w:t>
      </w:r>
    </w:p>
    <w:p w14:paraId="085ADDD9" w14:textId="4CB6A5FA" w:rsidR="00563F40" w:rsidRPr="00563F40" w:rsidRDefault="00054F42" w:rsidP="00563F40">
      <w:pPr>
        <w:pStyle w:val="ListParagraph"/>
        <w:numPr>
          <w:ilvl w:val="0"/>
          <w:numId w:val="4"/>
        </w:numPr>
        <w:spacing w:before="120"/>
        <w:ind w:right="-235"/>
        <w:contextualSpacing w:val="0"/>
        <w:rPr>
          <w:sz w:val="24"/>
        </w:rPr>
      </w:pPr>
      <w:r>
        <w:rPr>
          <w:sz w:val="24"/>
        </w:rPr>
        <w:t>P</w:t>
      </w:r>
      <w:r w:rsidR="00124B1E">
        <w:rPr>
          <w:sz w:val="24"/>
        </w:rPr>
        <w:t>articipants</w:t>
      </w:r>
      <w:r w:rsidR="00F5179C">
        <w:rPr>
          <w:sz w:val="24"/>
        </w:rPr>
        <w:t xml:space="preserve"> </w:t>
      </w:r>
      <w:r>
        <w:rPr>
          <w:sz w:val="24"/>
        </w:rPr>
        <w:t>want to be</w:t>
      </w:r>
      <w:r w:rsidR="00F5179C">
        <w:rPr>
          <w:sz w:val="24"/>
        </w:rPr>
        <w:t xml:space="preserve"> </w:t>
      </w:r>
      <w:r w:rsidR="00F5179C" w:rsidRPr="00FE564D">
        <w:rPr>
          <w:sz w:val="24"/>
        </w:rPr>
        <w:t xml:space="preserve">involved in habitat restoration </w:t>
      </w:r>
      <w:r w:rsidRPr="00FE564D">
        <w:rPr>
          <w:sz w:val="24"/>
        </w:rPr>
        <w:t>and</w:t>
      </w:r>
      <w:r>
        <w:rPr>
          <w:sz w:val="24"/>
        </w:rPr>
        <w:t xml:space="preserve"> habitat protection</w:t>
      </w:r>
      <w:r w:rsidR="0076268D">
        <w:rPr>
          <w:sz w:val="24"/>
        </w:rPr>
        <w:t xml:space="preserve"> activities</w:t>
      </w:r>
      <w:r w:rsidR="007E7032">
        <w:rPr>
          <w:sz w:val="24"/>
        </w:rPr>
        <w:t xml:space="preserve">, including to study and understand the impacts of forest fires and other environmental disasters. </w:t>
      </w:r>
      <w:r w:rsidR="00563F40" w:rsidRPr="00563F40">
        <w:rPr>
          <w:i/>
          <w:sz w:val="24"/>
        </w:rPr>
        <w:t>“We have always been in defense of fish. Our leadership has been involved in stopping and opposing projects that are possibly harmful to fish.”</w:t>
      </w:r>
      <w:r w:rsidR="003B1E4F">
        <w:rPr>
          <w:i/>
          <w:sz w:val="24"/>
        </w:rPr>
        <w:t xml:space="preserve"> </w:t>
      </w:r>
      <w:r w:rsidR="003B1E4F">
        <w:rPr>
          <w:sz w:val="24"/>
        </w:rPr>
        <w:t>There is also some interest in fisheries enhancement.</w:t>
      </w:r>
    </w:p>
    <w:p w14:paraId="0DC38824" w14:textId="01D76C2E" w:rsidR="00366AF4" w:rsidRPr="00AB6087" w:rsidRDefault="00531BBE" w:rsidP="00AB6087">
      <w:pPr>
        <w:pStyle w:val="ListParagraph"/>
        <w:numPr>
          <w:ilvl w:val="1"/>
          <w:numId w:val="4"/>
        </w:numPr>
        <w:spacing w:before="120"/>
        <w:ind w:right="-235"/>
        <w:contextualSpacing w:val="0"/>
        <w:rPr>
          <w:sz w:val="24"/>
        </w:rPr>
      </w:pPr>
      <w:r>
        <w:rPr>
          <w:sz w:val="24"/>
        </w:rPr>
        <w:t xml:space="preserve">One </w:t>
      </w:r>
      <w:r w:rsidR="008A1283">
        <w:rPr>
          <w:sz w:val="24"/>
        </w:rPr>
        <w:t>recalls that years ago, Elders refused to build a fish ladder and instead built across the river</w:t>
      </w:r>
      <w:r w:rsidR="00366AF4">
        <w:rPr>
          <w:sz w:val="24"/>
        </w:rPr>
        <w:t xml:space="preserve"> to protect fishing grounds</w:t>
      </w:r>
      <w:r w:rsidR="008A1283">
        <w:rPr>
          <w:sz w:val="24"/>
        </w:rPr>
        <w:t>. “</w:t>
      </w:r>
      <w:r w:rsidR="008A1283" w:rsidRPr="006F0079">
        <w:rPr>
          <w:i/>
          <w:sz w:val="24"/>
        </w:rPr>
        <w:t>This was one of our fights back in the day.”</w:t>
      </w:r>
      <w:r w:rsidR="008A1283">
        <w:rPr>
          <w:sz w:val="24"/>
        </w:rPr>
        <w:t xml:space="preserve"> </w:t>
      </w:r>
      <w:r w:rsidR="00366AF4">
        <w:rPr>
          <w:sz w:val="24"/>
        </w:rPr>
        <w:t xml:space="preserve">They </w:t>
      </w:r>
      <w:r w:rsidR="008A1283">
        <w:rPr>
          <w:sz w:val="24"/>
        </w:rPr>
        <w:t>also did not allow roads for all-terrain vehicles to be built</w:t>
      </w:r>
      <w:r w:rsidR="008A1283" w:rsidRPr="008A1283">
        <w:rPr>
          <w:sz w:val="24"/>
        </w:rPr>
        <w:t xml:space="preserve"> </w:t>
      </w:r>
      <w:r w:rsidR="008A1283">
        <w:rPr>
          <w:sz w:val="24"/>
        </w:rPr>
        <w:t>to fishing spots.</w:t>
      </w:r>
    </w:p>
    <w:p w14:paraId="20F8F106" w14:textId="607864E3" w:rsidR="00563F40" w:rsidRPr="007E7032" w:rsidRDefault="00563F40" w:rsidP="00563F40">
      <w:pPr>
        <w:pStyle w:val="ListParagraph"/>
        <w:numPr>
          <w:ilvl w:val="0"/>
          <w:numId w:val="4"/>
        </w:numPr>
        <w:spacing w:before="120"/>
        <w:contextualSpacing w:val="0"/>
        <w:rPr>
          <w:i/>
          <w:sz w:val="24"/>
        </w:rPr>
      </w:pPr>
      <w:r>
        <w:rPr>
          <w:sz w:val="24"/>
        </w:rPr>
        <w:t>Despite lack of funding in the program, participants</w:t>
      </w:r>
      <w:r w:rsidRPr="006A4D19">
        <w:rPr>
          <w:sz w:val="24"/>
        </w:rPr>
        <w:t xml:space="preserve"> </w:t>
      </w:r>
      <w:r>
        <w:rPr>
          <w:sz w:val="24"/>
        </w:rPr>
        <w:t>have built a</w:t>
      </w:r>
      <w:r>
        <w:rPr>
          <w:sz w:val="24"/>
        </w:rPr>
        <w:t xml:space="preserve"> lot of technical capacity</w:t>
      </w:r>
      <w:r>
        <w:rPr>
          <w:sz w:val="24"/>
        </w:rPr>
        <w:t>, including</w:t>
      </w:r>
      <w:r>
        <w:rPr>
          <w:sz w:val="24"/>
        </w:rPr>
        <w:t xml:space="preserve"> to determine when their community’s fishery will take place, </w:t>
      </w:r>
      <w:r>
        <w:rPr>
          <w:sz w:val="24"/>
        </w:rPr>
        <w:t xml:space="preserve">and </w:t>
      </w:r>
      <w:r>
        <w:rPr>
          <w:sz w:val="24"/>
        </w:rPr>
        <w:t>to do stock assessment</w:t>
      </w:r>
      <w:r>
        <w:rPr>
          <w:sz w:val="24"/>
        </w:rPr>
        <w:t>s</w:t>
      </w:r>
      <w:r>
        <w:rPr>
          <w:sz w:val="24"/>
        </w:rPr>
        <w:t xml:space="preserve"> and other research. </w:t>
      </w:r>
      <w:r w:rsidRPr="0034551D">
        <w:rPr>
          <w:i/>
          <w:sz w:val="24"/>
        </w:rPr>
        <w:t>“We want to be seen as a resource with our technical expertise.”</w:t>
      </w:r>
    </w:p>
    <w:p w14:paraId="170F690C" w14:textId="77777777" w:rsidR="001B23E0" w:rsidRPr="001B23E0" w:rsidRDefault="001B23E0" w:rsidP="001B23E0"/>
    <w:p w14:paraId="7F38710C" w14:textId="70FF1A64" w:rsidR="00BD7B25" w:rsidRDefault="00146BC2" w:rsidP="00CF1FFA">
      <w:pPr>
        <w:rPr>
          <w:i/>
          <w:sz w:val="24"/>
          <w:u w:val="single"/>
        </w:rPr>
      </w:pPr>
      <w:r w:rsidRPr="00146BC2">
        <w:rPr>
          <w:i/>
          <w:sz w:val="24"/>
          <w:u w:val="single"/>
        </w:rPr>
        <w:t>Co-management</w:t>
      </w:r>
    </w:p>
    <w:p w14:paraId="7BC23A3A" w14:textId="67B629D9" w:rsidR="00082842" w:rsidRPr="002F71EB" w:rsidRDefault="00082842" w:rsidP="00D4432C">
      <w:pPr>
        <w:spacing w:before="120"/>
        <w:rPr>
          <w:i/>
          <w:sz w:val="24"/>
        </w:rPr>
      </w:pPr>
      <w:r>
        <w:rPr>
          <w:i/>
          <w:sz w:val="24"/>
        </w:rPr>
        <w:t xml:space="preserve">“We keep hearing </w:t>
      </w:r>
      <w:r w:rsidR="0093276C">
        <w:rPr>
          <w:i/>
          <w:sz w:val="24"/>
        </w:rPr>
        <w:t xml:space="preserve">about </w:t>
      </w:r>
      <w:r>
        <w:rPr>
          <w:i/>
          <w:sz w:val="24"/>
        </w:rPr>
        <w:t xml:space="preserve">co-management, but it doesn’t seem to be filtering down to DFO </w:t>
      </w:r>
      <w:r w:rsidR="0093276C">
        <w:rPr>
          <w:i/>
          <w:sz w:val="24"/>
        </w:rPr>
        <w:t xml:space="preserve">staff </w:t>
      </w:r>
      <w:r>
        <w:rPr>
          <w:i/>
          <w:sz w:val="24"/>
        </w:rPr>
        <w:t>on the ground.”</w:t>
      </w:r>
    </w:p>
    <w:p w14:paraId="491D86D1" w14:textId="77777777" w:rsidR="0093276C" w:rsidRPr="0093276C" w:rsidRDefault="006F0079" w:rsidP="0093276C">
      <w:pPr>
        <w:pStyle w:val="ListParagraph"/>
        <w:numPr>
          <w:ilvl w:val="0"/>
          <w:numId w:val="1"/>
        </w:numPr>
        <w:spacing w:before="120"/>
        <w:ind w:right="-235"/>
        <w:contextualSpacing w:val="0"/>
        <w:rPr>
          <w:sz w:val="24"/>
        </w:rPr>
      </w:pPr>
      <w:r>
        <w:rPr>
          <w:sz w:val="24"/>
        </w:rPr>
        <w:t xml:space="preserve">Participants </w:t>
      </w:r>
      <w:r w:rsidR="009F466D">
        <w:rPr>
          <w:sz w:val="24"/>
        </w:rPr>
        <w:t>report that member communities</w:t>
      </w:r>
      <w:r>
        <w:rPr>
          <w:sz w:val="24"/>
        </w:rPr>
        <w:t xml:space="preserve"> </w:t>
      </w:r>
      <w:r w:rsidRPr="006F0079">
        <w:rPr>
          <w:sz w:val="24"/>
        </w:rPr>
        <w:t>manag</w:t>
      </w:r>
      <w:r w:rsidR="009F466D">
        <w:rPr>
          <w:sz w:val="24"/>
        </w:rPr>
        <w:t>e many aspects of their fisheries. For example, some have</w:t>
      </w:r>
      <w:r w:rsidR="009F466D" w:rsidRPr="009F466D">
        <w:rPr>
          <w:sz w:val="24"/>
        </w:rPr>
        <w:t xml:space="preserve"> specific </w:t>
      </w:r>
      <w:r w:rsidR="009F466D">
        <w:rPr>
          <w:sz w:val="24"/>
        </w:rPr>
        <w:t xml:space="preserve">Band </w:t>
      </w:r>
      <w:r w:rsidR="009F466D" w:rsidRPr="009F466D">
        <w:rPr>
          <w:sz w:val="24"/>
        </w:rPr>
        <w:t xml:space="preserve">fishing rules and laws. </w:t>
      </w:r>
      <w:r w:rsidR="009F466D" w:rsidRPr="009F466D">
        <w:rPr>
          <w:i/>
          <w:sz w:val="24"/>
        </w:rPr>
        <w:t>“One law is no non-natives on fishing rocks.”</w:t>
      </w:r>
      <w:r w:rsidR="002906F4">
        <w:rPr>
          <w:i/>
          <w:sz w:val="24"/>
        </w:rPr>
        <w:t xml:space="preserve"> </w:t>
      </w:r>
    </w:p>
    <w:p w14:paraId="68297371" w14:textId="77777777" w:rsidR="0093276C" w:rsidRDefault="0093276C" w:rsidP="0093276C">
      <w:pPr>
        <w:pStyle w:val="ListParagraph"/>
        <w:numPr>
          <w:ilvl w:val="1"/>
          <w:numId w:val="1"/>
        </w:numPr>
        <w:spacing w:before="120"/>
        <w:ind w:right="-235"/>
        <w:contextualSpacing w:val="0"/>
        <w:rPr>
          <w:sz w:val="24"/>
        </w:rPr>
      </w:pPr>
      <w:r>
        <w:rPr>
          <w:sz w:val="24"/>
        </w:rPr>
        <w:t xml:space="preserve">Some are interested in developing programs to enforce </w:t>
      </w:r>
      <w:r>
        <w:rPr>
          <w:sz w:val="24"/>
        </w:rPr>
        <w:t xml:space="preserve">their </w:t>
      </w:r>
      <w:r>
        <w:rPr>
          <w:sz w:val="24"/>
        </w:rPr>
        <w:t>fishery rules</w:t>
      </w:r>
      <w:r>
        <w:rPr>
          <w:sz w:val="24"/>
        </w:rPr>
        <w:t>, including to</w:t>
      </w:r>
      <w:r>
        <w:rPr>
          <w:sz w:val="24"/>
        </w:rPr>
        <w:t xml:space="preserve"> develop positions and protocols for their members to use for this purpose. </w:t>
      </w:r>
    </w:p>
    <w:p w14:paraId="52351EC2" w14:textId="193E97FC" w:rsidR="006F0079" w:rsidRPr="0093276C" w:rsidRDefault="006F0079" w:rsidP="0093276C">
      <w:pPr>
        <w:pStyle w:val="ListParagraph"/>
        <w:numPr>
          <w:ilvl w:val="1"/>
          <w:numId w:val="1"/>
        </w:numPr>
        <w:spacing w:before="120"/>
        <w:ind w:right="-235"/>
        <w:contextualSpacing w:val="0"/>
        <w:rPr>
          <w:sz w:val="24"/>
        </w:rPr>
      </w:pPr>
      <w:r w:rsidRPr="0093276C">
        <w:rPr>
          <w:sz w:val="24"/>
        </w:rPr>
        <w:t xml:space="preserve">One tracks communal licence totals and uses this information to develop internal harvest plans. These plans are then shared with the Department, which </w:t>
      </w:r>
      <w:r w:rsidRPr="0093276C">
        <w:rPr>
          <w:i/>
          <w:sz w:val="24"/>
        </w:rPr>
        <w:t xml:space="preserve">“looks at it and decides whether to approve our harvest targets.” </w:t>
      </w:r>
    </w:p>
    <w:p w14:paraId="43051E8E" w14:textId="7DCEDA8A" w:rsidR="008C6FAF" w:rsidRPr="00CA272F" w:rsidRDefault="009F466D" w:rsidP="004A2ADB">
      <w:pPr>
        <w:pStyle w:val="ListParagraph"/>
        <w:numPr>
          <w:ilvl w:val="0"/>
          <w:numId w:val="1"/>
        </w:numPr>
        <w:spacing w:before="120"/>
        <w:ind w:right="-235"/>
        <w:contextualSpacing w:val="0"/>
        <w:rPr>
          <w:i/>
          <w:sz w:val="24"/>
        </w:rPr>
      </w:pPr>
      <w:r>
        <w:rPr>
          <w:sz w:val="24"/>
        </w:rPr>
        <w:t>Nations</w:t>
      </w:r>
      <w:r w:rsidR="00D871B3">
        <w:rPr>
          <w:sz w:val="24"/>
        </w:rPr>
        <w:t xml:space="preserve"> wa</w:t>
      </w:r>
      <w:r w:rsidR="0034551D">
        <w:rPr>
          <w:sz w:val="24"/>
        </w:rPr>
        <w:t>nt</w:t>
      </w:r>
      <w:r w:rsidR="00D871B3">
        <w:rPr>
          <w:sz w:val="24"/>
        </w:rPr>
        <w:t xml:space="preserve"> more co-management of fisheries in their territories. For one, this means partnering with the Department </w:t>
      </w:r>
      <w:r w:rsidR="0034551D">
        <w:rPr>
          <w:sz w:val="24"/>
        </w:rPr>
        <w:t xml:space="preserve">and academia </w:t>
      </w:r>
      <w:r w:rsidR="00D871B3">
        <w:rPr>
          <w:sz w:val="24"/>
        </w:rPr>
        <w:t xml:space="preserve">in stock assessment and fish enumeration studies. </w:t>
      </w:r>
      <w:r w:rsidR="00D871B3" w:rsidRPr="00082842">
        <w:rPr>
          <w:i/>
          <w:sz w:val="24"/>
        </w:rPr>
        <w:t xml:space="preserve">“We tried to formalize this arrangement, but </w:t>
      </w:r>
      <w:r w:rsidR="00082842">
        <w:rPr>
          <w:i/>
          <w:sz w:val="24"/>
        </w:rPr>
        <w:t xml:space="preserve">when DFO does proposals for </w:t>
      </w:r>
      <w:r w:rsidR="0034551D">
        <w:rPr>
          <w:i/>
          <w:sz w:val="24"/>
        </w:rPr>
        <w:t>more stock assessment in our area, they don’t talk to us</w:t>
      </w:r>
      <w:r w:rsidR="00695FD4">
        <w:rPr>
          <w:i/>
          <w:sz w:val="24"/>
        </w:rPr>
        <w:t>.</w:t>
      </w:r>
      <w:r w:rsidR="00D871B3" w:rsidRPr="00082842">
        <w:rPr>
          <w:i/>
          <w:sz w:val="24"/>
        </w:rPr>
        <w:t>”</w:t>
      </w:r>
    </w:p>
    <w:p w14:paraId="39F10B8A" w14:textId="77777777" w:rsidR="00706175" w:rsidRPr="008D35CF" w:rsidRDefault="00706175" w:rsidP="008D35CF"/>
    <w:p w14:paraId="46EDE636" w14:textId="6F207C13" w:rsidR="00E85D31" w:rsidRDefault="008D35CF" w:rsidP="00E85D31">
      <w:pPr>
        <w:rPr>
          <w:b/>
          <w:sz w:val="24"/>
        </w:rPr>
      </w:pPr>
      <w:r>
        <w:rPr>
          <w:b/>
          <w:sz w:val="24"/>
        </w:rPr>
        <w:t>Understanding Relationships</w:t>
      </w:r>
    </w:p>
    <w:p w14:paraId="2F77C73A" w14:textId="77777777" w:rsidR="00A34FC3" w:rsidRDefault="00A34FC3" w:rsidP="00E85D31">
      <w:pPr>
        <w:rPr>
          <w:b/>
          <w:sz w:val="24"/>
        </w:rPr>
      </w:pPr>
    </w:p>
    <w:p w14:paraId="2122DB3B" w14:textId="65B3344D" w:rsidR="00A34FC3" w:rsidRPr="00BB52F7" w:rsidRDefault="00A34FC3" w:rsidP="00E85D31">
      <w:pPr>
        <w:rPr>
          <w:i/>
          <w:sz w:val="24"/>
        </w:rPr>
      </w:pPr>
      <w:r w:rsidRPr="00BB52F7">
        <w:rPr>
          <w:i/>
          <w:sz w:val="24"/>
        </w:rPr>
        <w:t>“</w:t>
      </w:r>
      <w:r w:rsidR="002B0E86">
        <w:rPr>
          <w:i/>
          <w:sz w:val="24"/>
        </w:rPr>
        <w:t>We’ve come a long way with DFO; now, there is a ‘we’.”</w:t>
      </w:r>
    </w:p>
    <w:p w14:paraId="11F8A3E6" w14:textId="77777777" w:rsidR="001272E2" w:rsidRPr="001272E2" w:rsidRDefault="003F7B2A" w:rsidP="001272E2">
      <w:pPr>
        <w:pStyle w:val="ListParagraph"/>
        <w:numPr>
          <w:ilvl w:val="0"/>
          <w:numId w:val="1"/>
        </w:numPr>
        <w:spacing w:before="120"/>
        <w:ind w:right="-235"/>
        <w:contextualSpacing w:val="0"/>
        <w:rPr>
          <w:i/>
          <w:sz w:val="24"/>
        </w:rPr>
      </w:pPr>
      <w:r>
        <w:rPr>
          <w:sz w:val="24"/>
        </w:rPr>
        <w:t xml:space="preserve">Participants regularly engage community leadership in fisheries issues and </w:t>
      </w:r>
      <w:r w:rsidR="001272E2">
        <w:rPr>
          <w:sz w:val="24"/>
        </w:rPr>
        <w:t xml:space="preserve">to guide </w:t>
      </w:r>
      <w:r>
        <w:rPr>
          <w:sz w:val="24"/>
        </w:rPr>
        <w:t xml:space="preserve">fishery programs. </w:t>
      </w:r>
      <w:r w:rsidRPr="008C6FAF">
        <w:rPr>
          <w:sz w:val="24"/>
        </w:rPr>
        <w:t xml:space="preserve">One has worked for years to get the majority of their Nation’s Chiefs together to discuss fisheries issues. </w:t>
      </w:r>
    </w:p>
    <w:p w14:paraId="218B74A7" w14:textId="77777777" w:rsidR="00E67DAB" w:rsidRPr="00E67DAB" w:rsidRDefault="00BC59BB" w:rsidP="00CD29E8">
      <w:pPr>
        <w:pStyle w:val="ListParagraph"/>
        <w:numPr>
          <w:ilvl w:val="0"/>
          <w:numId w:val="1"/>
        </w:numPr>
        <w:spacing w:before="120"/>
        <w:ind w:right="-235"/>
        <w:contextualSpacing w:val="0"/>
        <w:rPr>
          <w:i/>
          <w:sz w:val="24"/>
        </w:rPr>
      </w:pPr>
      <w:r w:rsidRPr="001272E2">
        <w:rPr>
          <w:sz w:val="24"/>
        </w:rPr>
        <w:t xml:space="preserve">Participants </w:t>
      </w:r>
      <w:r w:rsidR="001272E2" w:rsidRPr="001272E2">
        <w:rPr>
          <w:sz w:val="24"/>
        </w:rPr>
        <w:t>also regularly engage and share information with community members</w:t>
      </w:r>
      <w:r w:rsidR="008C6FAF" w:rsidRPr="001272E2">
        <w:rPr>
          <w:sz w:val="24"/>
        </w:rPr>
        <w:t xml:space="preserve">, other First Nations, and Fisheries and Oceans Canada. </w:t>
      </w:r>
      <w:r w:rsidR="0093276C" w:rsidRPr="00AB6087">
        <w:rPr>
          <w:i/>
          <w:sz w:val="24"/>
        </w:rPr>
        <w:t>“Part of the agreement involves informing members.”</w:t>
      </w:r>
      <w:r w:rsidR="0093276C">
        <w:rPr>
          <w:i/>
          <w:sz w:val="24"/>
        </w:rPr>
        <w:t xml:space="preserve"> </w:t>
      </w:r>
      <w:r w:rsidR="001272E2">
        <w:rPr>
          <w:sz w:val="24"/>
        </w:rPr>
        <w:t>For example</w:t>
      </w:r>
      <w:r w:rsidR="00E67DAB">
        <w:rPr>
          <w:sz w:val="24"/>
        </w:rPr>
        <w:t>:</w:t>
      </w:r>
    </w:p>
    <w:p w14:paraId="3DF6A6BC" w14:textId="77777777" w:rsidR="00E67DAB" w:rsidRPr="00E67DAB" w:rsidRDefault="00E67DAB" w:rsidP="00E67DAB">
      <w:pPr>
        <w:pStyle w:val="ListParagraph"/>
        <w:numPr>
          <w:ilvl w:val="1"/>
          <w:numId w:val="1"/>
        </w:numPr>
        <w:spacing w:before="120"/>
        <w:ind w:right="-235"/>
        <w:contextualSpacing w:val="0"/>
        <w:rPr>
          <w:i/>
          <w:sz w:val="24"/>
        </w:rPr>
      </w:pPr>
      <w:r>
        <w:rPr>
          <w:sz w:val="24"/>
        </w:rPr>
        <w:t>Nations</w:t>
      </w:r>
      <w:r w:rsidR="001272E2" w:rsidRPr="001272E2">
        <w:rPr>
          <w:sz w:val="24"/>
        </w:rPr>
        <w:t xml:space="preserve"> inform community members</w:t>
      </w:r>
      <w:r w:rsidR="008C6FAF" w:rsidRPr="001272E2">
        <w:rPr>
          <w:sz w:val="24"/>
        </w:rPr>
        <w:t xml:space="preserve"> </w:t>
      </w:r>
      <w:r w:rsidR="001272E2" w:rsidRPr="001272E2">
        <w:rPr>
          <w:sz w:val="24"/>
        </w:rPr>
        <w:t>about in-season</w:t>
      </w:r>
      <w:r w:rsidR="008C6FAF" w:rsidRPr="001272E2">
        <w:rPr>
          <w:sz w:val="24"/>
        </w:rPr>
        <w:t xml:space="preserve"> opening and closures, </w:t>
      </w:r>
      <w:r w:rsidR="001272E2" w:rsidRPr="001272E2">
        <w:rPr>
          <w:sz w:val="24"/>
        </w:rPr>
        <w:t>and catch data needs</w:t>
      </w:r>
      <w:r w:rsidR="0093276C">
        <w:rPr>
          <w:sz w:val="24"/>
        </w:rPr>
        <w:t>, during regular fishing forums</w:t>
      </w:r>
      <w:r w:rsidR="008C6FAF" w:rsidRPr="001272E2">
        <w:rPr>
          <w:sz w:val="24"/>
        </w:rPr>
        <w:t>.</w:t>
      </w:r>
      <w:r w:rsidR="001272E2">
        <w:rPr>
          <w:sz w:val="24"/>
        </w:rPr>
        <w:t xml:space="preserve"> </w:t>
      </w:r>
      <w:r>
        <w:rPr>
          <w:sz w:val="24"/>
        </w:rPr>
        <w:t>They</w:t>
      </w:r>
      <w:r w:rsidR="001272E2">
        <w:rPr>
          <w:sz w:val="24"/>
        </w:rPr>
        <w:t xml:space="preserve"> </w:t>
      </w:r>
      <w:r w:rsidR="0093276C">
        <w:rPr>
          <w:sz w:val="24"/>
        </w:rPr>
        <w:t xml:space="preserve">also </w:t>
      </w:r>
      <w:r w:rsidR="001272E2">
        <w:rPr>
          <w:sz w:val="24"/>
        </w:rPr>
        <w:t>meet with d</w:t>
      </w:r>
      <w:r w:rsidR="0092717D" w:rsidRPr="001272E2">
        <w:rPr>
          <w:sz w:val="24"/>
        </w:rPr>
        <w:t>epartment</w:t>
      </w:r>
      <w:r w:rsidR="001272E2">
        <w:rPr>
          <w:sz w:val="24"/>
        </w:rPr>
        <w:t>al staff</w:t>
      </w:r>
      <w:r w:rsidR="0092717D" w:rsidRPr="001272E2">
        <w:rPr>
          <w:sz w:val="24"/>
        </w:rPr>
        <w:t xml:space="preserve"> </w:t>
      </w:r>
      <w:r w:rsidR="001272E2">
        <w:rPr>
          <w:sz w:val="24"/>
        </w:rPr>
        <w:t>at regularly scheduled</w:t>
      </w:r>
      <w:r w:rsidR="0092717D" w:rsidRPr="001272E2">
        <w:rPr>
          <w:sz w:val="24"/>
        </w:rPr>
        <w:t xml:space="preserve"> technical </w:t>
      </w:r>
      <w:r w:rsidR="008B644D" w:rsidRPr="001272E2">
        <w:rPr>
          <w:sz w:val="24"/>
        </w:rPr>
        <w:t>meetings</w:t>
      </w:r>
      <w:r>
        <w:rPr>
          <w:sz w:val="24"/>
        </w:rPr>
        <w:t>.</w:t>
      </w:r>
    </w:p>
    <w:p w14:paraId="232BE1CF" w14:textId="64EB039E" w:rsidR="0092717D" w:rsidRPr="00CD29E8" w:rsidRDefault="00E67DAB" w:rsidP="00E67DAB">
      <w:pPr>
        <w:pStyle w:val="ListParagraph"/>
        <w:numPr>
          <w:ilvl w:val="1"/>
          <w:numId w:val="1"/>
        </w:numPr>
        <w:spacing w:before="120"/>
        <w:ind w:right="-235"/>
        <w:contextualSpacing w:val="0"/>
        <w:rPr>
          <w:i/>
          <w:sz w:val="24"/>
        </w:rPr>
      </w:pPr>
      <w:r>
        <w:rPr>
          <w:sz w:val="24"/>
        </w:rPr>
        <w:t>Some are also</w:t>
      </w:r>
      <w:r w:rsidR="00CD29E8">
        <w:rPr>
          <w:sz w:val="24"/>
        </w:rPr>
        <w:t xml:space="preserve"> </w:t>
      </w:r>
      <w:r w:rsidR="0092717D" w:rsidRPr="00CD29E8">
        <w:rPr>
          <w:sz w:val="24"/>
        </w:rPr>
        <w:t xml:space="preserve">involved in regional technical meetings led by the Fraser River </w:t>
      </w:r>
      <w:r w:rsidR="00E34A03" w:rsidRPr="00CD29E8">
        <w:rPr>
          <w:sz w:val="24"/>
        </w:rPr>
        <w:t xml:space="preserve">Aboriginal Fisheries Secretariat and the First Nations Fisheries </w:t>
      </w:r>
      <w:r w:rsidR="008B644D" w:rsidRPr="00CD29E8">
        <w:rPr>
          <w:sz w:val="24"/>
        </w:rPr>
        <w:t>Council</w:t>
      </w:r>
      <w:r w:rsidR="00E34A03" w:rsidRPr="00CD29E8">
        <w:rPr>
          <w:sz w:val="24"/>
        </w:rPr>
        <w:t>.</w:t>
      </w:r>
    </w:p>
    <w:p w14:paraId="32939E1D" w14:textId="0E333276" w:rsidR="00FA131C" w:rsidRDefault="00E54EB8" w:rsidP="00177D27">
      <w:pPr>
        <w:pStyle w:val="ListParagraph"/>
        <w:numPr>
          <w:ilvl w:val="0"/>
          <w:numId w:val="1"/>
        </w:numPr>
        <w:spacing w:before="120"/>
        <w:ind w:left="357" w:hanging="357"/>
        <w:contextualSpacing w:val="0"/>
        <w:rPr>
          <w:sz w:val="24"/>
        </w:rPr>
      </w:pPr>
      <w:r>
        <w:rPr>
          <w:sz w:val="24"/>
        </w:rPr>
        <w:t xml:space="preserve">Participants </w:t>
      </w:r>
      <w:r w:rsidR="00863D63">
        <w:rPr>
          <w:sz w:val="24"/>
        </w:rPr>
        <w:t xml:space="preserve">report good </w:t>
      </w:r>
      <w:r w:rsidR="00F9314F">
        <w:rPr>
          <w:sz w:val="24"/>
        </w:rPr>
        <w:t>relatio</w:t>
      </w:r>
      <w:r w:rsidR="00B54CC2">
        <w:rPr>
          <w:sz w:val="24"/>
        </w:rPr>
        <w:t xml:space="preserve">nships with </w:t>
      </w:r>
      <w:r w:rsidR="00177D27">
        <w:rPr>
          <w:sz w:val="24"/>
        </w:rPr>
        <w:t xml:space="preserve">local resource management and conservation and protection staff. These officials are invited to, and generally attend, community fishing forums held by Nations several times a year. </w:t>
      </w:r>
      <w:r w:rsidR="00177D27" w:rsidRPr="00177D27">
        <w:rPr>
          <w:sz w:val="24"/>
        </w:rPr>
        <w:t>Participants also meet with Science at joint technical working group meetings.</w:t>
      </w:r>
    </w:p>
    <w:p w14:paraId="5D23A43E" w14:textId="0F25AF0D" w:rsidR="00177D27" w:rsidRDefault="00644A9F" w:rsidP="00177D27">
      <w:pPr>
        <w:pStyle w:val="ListParagraph"/>
        <w:numPr>
          <w:ilvl w:val="1"/>
          <w:numId w:val="1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Relationships with departmental staff </w:t>
      </w:r>
      <w:r w:rsidR="00E67DAB">
        <w:rPr>
          <w:sz w:val="24"/>
        </w:rPr>
        <w:t>regarding reporting and funding is mixed; however, with</w:t>
      </w:r>
      <w:r>
        <w:rPr>
          <w:sz w:val="24"/>
        </w:rPr>
        <w:t xml:space="preserve"> participants report</w:t>
      </w:r>
      <w:r w:rsidR="00E67DAB">
        <w:rPr>
          <w:sz w:val="24"/>
        </w:rPr>
        <w:t>ing</w:t>
      </w:r>
      <w:r>
        <w:rPr>
          <w:sz w:val="24"/>
        </w:rPr>
        <w:t xml:space="preserve"> funding </w:t>
      </w:r>
      <w:r w:rsidR="00E67DAB">
        <w:rPr>
          <w:sz w:val="24"/>
        </w:rPr>
        <w:t xml:space="preserve">delays </w:t>
      </w:r>
      <w:r>
        <w:rPr>
          <w:sz w:val="24"/>
        </w:rPr>
        <w:t xml:space="preserve">due to multiple questions on reports. </w:t>
      </w:r>
      <w:r w:rsidRPr="00644A9F">
        <w:rPr>
          <w:i/>
          <w:sz w:val="24"/>
        </w:rPr>
        <w:t xml:space="preserve">“The reporting template this fiscal year had new questions that weren’t there before. We need </w:t>
      </w:r>
      <w:r>
        <w:rPr>
          <w:i/>
          <w:sz w:val="24"/>
        </w:rPr>
        <w:t xml:space="preserve">a </w:t>
      </w:r>
      <w:r w:rsidRPr="00644A9F">
        <w:rPr>
          <w:i/>
          <w:sz w:val="24"/>
        </w:rPr>
        <w:t>head’s up on changes to t</w:t>
      </w:r>
      <w:r>
        <w:rPr>
          <w:i/>
          <w:sz w:val="24"/>
        </w:rPr>
        <w:t>hese t</w:t>
      </w:r>
      <w:r w:rsidRPr="00644A9F">
        <w:rPr>
          <w:i/>
          <w:sz w:val="24"/>
        </w:rPr>
        <w:t>emplates.”</w:t>
      </w:r>
    </w:p>
    <w:p w14:paraId="50B81A64" w14:textId="5830DDE3" w:rsidR="00644A9F" w:rsidRPr="00177D27" w:rsidRDefault="00644A9F" w:rsidP="00177D27">
      <w:pPr>
        <w:pStyle w:val="ListParagraph"/>
        <w:numPr>
          <w:ilvl w:val="1"/>
          <w:numId w:val="1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One said they felt ‘attacked’ through the reporting process when the resource manager said </w:t>
      </w:r>
      <w:r w:rsidRPr="00644A9F">
        <w:rPr>
          <w:i/>
          <w:sz w:val="24"/>
        </w:rPr>
        <w:t>“we can’t give you excellent at everything because there is always room for improvement.”</w:t>
      </w:r>
      <w:r>
        <w:rPr>
          <w:sz w:val="24"/>
        </w:rPr>
        <w:t xml:space="preserve"> </w:t>
      </w:r>
      <w:r w:rsidR="00E67DAB">
        <w:rPr>
          <w:sz w:val="24"/>
        </w:rPr>
        <w:t>A</w:t>
      </w:r>
      <w:r>
        <w:rPr>
          <w:sz w:val="24"/>
        </w:rPr>
        <w:t>nother work</w:t>
      </w:r>
      <w:r w:rsidR="00E67DAB">
        <w:rPr>
          <w:sz w:val="24"/>
        </w:rPr>
        <w:t>ed</w:t>
      </w:r>
      <w:r>
        <w:rPr>
          <w:sz w:val="24"/>
        </w:rPr>
        <w:t xml:space="preserve"> with </w:t>
      </w:r>
      <w:r w:rsidR="00E67DAB">
        <w:rPr>
          <w:sz w:val="24"/>
        </w:rPr>
        <w:t xml:space="preserve">their </w:t>
      </w:r>
      <w:r>
        <w:rPr>
          <w:sz w:val="24"/>
        </w:rPr>
        <w:t>resource manage</w:t>
      </w:r>
      <w:r w:rsidR="00E67DAB">
        <w:rPr>
          <w:sz w:val="24"/>
        </w:rPr>
        <w:t>r</w:t>
      </w:r>
      <w:r>
        <w:rPr>
          <w:sz w:val="24"/>
        </w:rPr>
        <w:t xml:space="preserve"> to improve reporting questions to reduce the duplication.</w:t>
      </w:r>
    </w:p>
    <w:p w14:paraId="6258E65E" w14:textId="39E052D1" w:rsidR="00E30334" w:rsidRDefault="008876DE" w:rsidP="008D35CF">
      <w:pPr>
        <w:pStyle w:val="ListParagraph"/>
        <w:numPr>
          <w:ilvl w:val="0"/>
          <w:numId w:val="1"/>
        </w:numPr>
        <w:spacing w:before="120"/>
        <w:ind w:right="-94"/>
        <w:contextualSpacing w:val="0"/>
        <w:rPr>
          <w:i/>
          <w:sz w:val="24"/>
        </w:rPr>
      </w:pPr>
      <w:r>
        <w:rPr>
          <w:sz w:val="24"/>
        </w:rPr>
        <w:t xml:space="preserve">Participants </w:t>
      </w:r>
      <w:r w:rsidR="00970BFD">
        <w:rPr>
          <w:sz w:val="24"/>
        </w:rPr>
        <w:t xml:space="preserve">want to increase collaboration and relationships with other government </w:t>
      </w:r>
      <w:r w:rsidR="00E67DAB">
        <w:rPr>
          <w:sz w:val="24"/>
        </w:rPr>
        <w:t>agencies</w:t>
      </w:r>
      <w:r w:rsidR="00970BFD">
        <w:rPr>
          <w:sz w:val="24"/>
        </w:rPr>
        <w:t xml:space="preserve"> and levels of government, as well as with non-governmental groups.</w:t>
      </w:r>
      <w:r w:rsidR="00B26E3B">
        <w:rPr>
          <w:sz w:val="24"/>
        </w:rPr>
        <w:t xml:space="preserve"> Some see the need for governments at all levels to collaborate with First Nations; especially, to prepare to respond to environmental disasters.</w:t>
      </w:r>
      <w:r w:rsidR="001272E2" w:rsidRPr="001272E2">
        <w:rPr>
          <w:i/>
          <w:sz w:val="24"/>
        </w:rPr>
        <w:t xml:space="preserve"> “There’s a real need for a relationship with Environment Canada and Climate Change.”</w:t>
      </w:r>
    </w:p>
    <w:p w14:paraId="70A46580" w14:textId="77777777" w:rsidR="00644A9F" w:rsidRPr="00644A9F" w:rsidRDefault="00644A9F" w:rsidP="00644A9F"/>
    <w:p w14:paraId="43E915E2" w14:textId="77777777" w:rsidR="00E67DAB" w:rsidRDefault="00E67DAB">
      <w:pPr>
        <w:rPr>
          <w:b/>
          <w:sz w:val="24"/>
        </w:rPr>
      </w:pPr>
      <w:r>
        <w:rPr>
          <w:b/>
          <w:sz w:val="24"/>
        </w:rPr>
        <w:br w:type="page"/>
      </w:r>
    </w:p>
    <w:p w14:paraId="0D27339C" w14:textId="6DD5F371" w:rsidR="008D35CF" w:rsidRPr="00805F09" w:rsidRDefault="008D35CF" w:rsidP="008D35CF">
      <w:pPr>
        <w:rPr>
          <w:b/>
          <w:sz w:val="24"/>
        </w:rPr>
      </w:pPr>
      <w:r>
        <w:rPr>
          <w:b/>
          <w:sz w:val="24"/>
        </w:rPr>
        <w:t>Improving the Aboriginal Fisheries Strategy Program</w:t>
      </w:r>
    </w:p>
    <w:p w14:paraId="33F38E56" w14:textId="3B13A164" w:rsidR="008D35CF" w:rsidRPr="00B52686" w:rsidRDefault="008D35CF" w:rsidP="00EA45AB">
      <w:pPr>
        <w:spacing w:before="240"/>
        <w:rPr>
          <w:i/>
          <w:sz w:val="24"/>
        </w:rPr>
      </w:pPr>
      <w:r w:rsidRPr="00B52686">
        <w:rPr>
          <w:i/>
          <w:sz w:val="24"/>
        </w:rPr>
        <w:t>“</w:t>
      </w:r>
      <w:r w:rsidR="00B52686" w:rsidRPr="00B52686">
        <w:rPr>
          <w:i/>
          <w:sz w:val="24"/>
        </w:rPr>
        <w:t>The</w:t>
      </w:r>
      <w:r w:rsidR="00EA45AB" w:rsidRPr="00B52686">
        <w:rPr>
          <w:i/>
          <w:sz w:val="24"/>
        </w:rPr>
        <w:t xml:space="preserve"> best way to improve the program is to continue to increase First Nations capacity through more funding. We want to have sufficiently trained staff so they can meaningfully participate in a variety of projects.</w:t>
      </w:r>
      <w:r w:rsidR="00B52686">
        <w:rPr>
          <w:i/>
          <w:sz w:val="24"/>
        </w:rPr>
        <w:t>”</w:t>
      </w:r>
    </w:p>
    <w:p w14:paraId="10619C71" w14:textId="5626038D" w:rsidR="00AB6087" w:rsidRDefault="00AF0C37" w:rsidP="002E0703">
      <w:pPr>
        <w:pStyle w:val="ListParagraph"/>
        <w:numPr>
          <w:ilvl w:val="0"/>
          <w:numId w:val="1"/>
        </w:numPr>
        <w:spacing w:before="120"/>
        <w:ind w:left="357" w:hanging="357"/>
        <w:contextualSpacing w:val="0"/>
        <w:rPr>
          <w:sz w:val="24"/>
        </w:rPr>
      </w:pPr>
      <w:r>
        <w:rPr>
          <w:sz w:val="24"/>
        </w:rPr>
        <w:t>P</w:t>
      </w:r>
      <w:r w:rsidR="002E0703">
        <w:rPr>
          <w:sz w:val="24"/>
        </w:rPr>
        <w:t xml:space="preserve">articipants </w:t>
      </w:r>
      <w:r w:rsidR="002E0703" w:rsidRPr="007E00DC">
        <w:rPr>
          <w:sz w:val="24"/>
        </w:rPr>
        <w:t xml:space="preserve">think the most important way that the Aboriginal Fisheries Strategy Program can be improved </w:t>
      </w:r>
      <w:r w:rsidR="00AB6087" w:rsidRPr="007E00DC">
        <w:rPr>
          <w:sz w:val="24"/>
        </w:rPr>
        <w:t>is by</w:t>
      </w:r>
      <w:r w:rsidR="00AB6087">
        <w:rPr>
          <w:sz w:val="24"/>
        </w:rPr>
        <w:t xml:space="preserve"> increasing p</w:t>
      </w:r>
      <w:r w:rsidR="007E00DC">
        <w:rPr>
          <w:sz w:val="24"/>
        </w:rPr>
        <w:t>rogram funding so Nations can</w:t>
      </w:r>
      <w:r w:rsidR="00AB6087">
        <w:rPr>
          <w:sz w:val="24"/>
        </w:rPr>
        <w:t>:</w:t>
      </w:r>
    </w:p>
    <w:p w14:paraId="7024E330" w14:textId="6CAED550" w:rsidR="00DB2428" w:rsidRDefault="00DB2428" w:rsidP="002D5D5F">
      <w:pPr>
        <w:pStyle w:val="ListParagraph"/>
        <w:numPr>
          <w:ilvl w:val="1"/>
          <w:numId w:val="1"/>
        </w:numPr>
        <w:spacing w:before="120"/>
        <w:ind w:right="-94"/>
        <w:contextualSpacing w:val="0"/>
        <w:rPr>
          <w:sz w:val="24"/>
        </w:rPr>
      </w:pPr>
      <w:r>
        <w:rPr>
          <w:sz w:val="24"/>
        </w:rPr>
        <w:t>continue to build First Nations capacity in fisheries management</w:t>
      </w:r>
    </w:p>
    <w:p w14:paraId="56724D55" w14:textId="1ECB4E97" w:rsidR="00ED1DBE" w:rsidRDefault="00ED1DBE" w:rsidP="00ED1DBE">
      <w:pPr>
        <w:pStyle w:val="ListParagraph"/>
        <w:numPr>
          <w:ilvl w:val="1"/>
          <w:numId w:val="1"/>
        </w:numPr>
        <w:ind w:right="-96"/>
        <w:contextualSpacing w:val="0"/>
        <w:rPr>
          <w:sz w:val="24"/>
        </w:rPr>
      </w:pPr>
      <w:r>
        <w:rPr>
          <w:sz w:val="24"/>
        </w:rPr>
        <w:t>have enough staff employed to really engage on and co-manage fisheries</w:t>
      </w:r>
    </w:p>
    <w:p w14:paraId="2B0BADC7" w14:textId="77777777" w:rsidR="00AF0C37" w:rsidRPr="009738EE" w:rsidRDefault="00AF0C37" w:rsidP="00AF0C37">
      <w:pPr>
        <w:pStyle w:val="ListParagraph"/>
        <w:numPr>
          <w:ilvl w:val="1"/>
          <w:numId w:val="1"/>
        </w:numPr>
        <w:contextualSpacing w:val="0"/>
        <w:rPr>
          <w:sz w:val="24"/>
        </w:rPr>
      </w:pPr>
      <w:r>
        <w:rPr>
          <w:sz w:val="24"/>
        </w:rPr>
        <w:t>provide full-time jobs for technical staff involved in their programs</w:t>
      </w:r>
    </w:p>
    <w:p w14:paraId="17CCDC1F" w14:textId="77777777" w:rsidR="00ED1DBE" w:rsidRDefault="007E00DC" w:rsidP="00ED1DBE">
      <w:pPr>
        <w:pStyle w:val="ListParagraph"/>
        <w:numPr>
          <w:ilvl w:val="1"/>
          <w:numId w:val="1"/>
        </w:numPr>
        <w:ind w:right="-96"/>
        <w:contextualSpacing w:val="0"/>
        <w:rPr>
          <w:sz w:val="24"/>
        </w:rPr>
      </w:pPr>
      <w:r>
        <w:rPr>
          <w:sz w:val="24"/>
        </w:rPr>
        <w:t xml:space="preserve">be </w:t>
      </w:r>
      <w:r w:rsidR="00AB6087">
        <w:rPr>
          <w:sz w:val="24"/>
        </w:rPr>
        <w:t>more involved in technical activities, such as data c</w:t>
      </w:r>
      <w:r w:rsidR="002D5D5F">
        <w:rPr>
          <w:sz w:val="24"/>
        </w:rPr>
        <w:t>ollection and stock assessments</w:t>
      </w:r>
      <w:r w:rsidR="00ED1DBE">
        <w:rPr>
          <w:sz w:val="24"/>
        </w:rPr>
        <w:t xml:space="preserve"> </w:t>
      </w:r>
    </w:p>
    <w:p w14:paraId="4486E08E" w14:textId="77C0DFD8" w:rsidR="00AB6087" w:rsidRPr="00ED1DBE" w:rsidRDefault="00AB6087" w:rsidP="00ED1DBE">
      <w:pPr>
        <w:pStyle w:val="ListParagraph"/>
        <w:numPr>
          <w:ilvl w:val="1"/>
          <w:numId w:val="1"/>
        </w:numPr>
        <w:ind w:right="-96"/>
        <w:contextualSpacing w:val="0"/>
        <w:rPr>
          <w:sz w:val="24"/>
        </w:rPr>
      </w:pPr>
      <w:r w:rsidRPr="00ED1DBE">
        <w:rPr>
          <w:sz w:val="24"/>
        </w:rPr>
        <w:t xml:space="preserve">establish habitat programs and participate in </w:t>
      </w:r>
      <w:r w:rsidR="007F15F9" w:rsidRPr="00ED1DBE">
        <w:rPr>
          <w:sz w:val="24"/>
        </w:rPr>
        <w:t xml:space="preserve">more </w:t>
      </w:r>
      <w:r w:rsidRPr="00ED1DBE">
        <w:rPr>
          <w:sz w:val="24"/>
        </w:rPr>
        <w:t>habitat activities</w:t>
      </w:r>
      <w:r w:rsidR="00ED1DBE" w:rsidRPr="00ED1DBE">
        <w:rPr>
          <w:sz w:val="24"/>
        </w:rPr>
        <w:t xml:space="preserve"> </w:t>
      </w:r>
      <w:r w:rsidR="00ED1DBE" w:rsidRPr="00ED1DBE">
        <w:rPr>
          <w:i/>
          <w:sz w:val="24"/>
        </w:rPr>
        <w:t xml:space="preserve">“At least a base </w:t>
      </w:r>
      <w:r w:rsidR="00ED1DBE">
        <w:rPr>
          <w:i/>
          <w:sz w:val="24"/>
        </w:rPr>
        <w:t xml:space="preserve">set of funds </w:t>
      </w:r>
      <w:r w:rsidR="00ED1DBE" w:rsidRPr="00ED1DBE">
        <w:rPr>
          <w:i/>
          <w:sz w:val="24"/>
        </w:rPr>
        <w:t xml:space="preserve">in </w:t>
      </w:r>
      <w:r w:rsidR="00ED1DBE">
        <w:rPr>
          <w:i/>
          <w:sz w:val="24"/>
        </w:rPr>
        <w:t xml:space="preserve">the program </w:t>
      </w:r>
      <w:r w:rsidR="00ED1DBE" w:rsidRPr="00ED1DBE">
        <w:rPr>
          <w:i/>
          <w:sz w:val="24"/>
        </w:rPr>
        <w:t>for habitat restoration would be good.”</w:t>
      </w:r>
    </w:p>
    <w:p w14:paraId="7D0850B5" w14:textId="01156877" w:rsidR="00281A3D" w:rsidRPr="005341EC" w:rsidRDefault="00281A3D" w:rsidP="00AF0C37">
      <w:pPr>
        <w:pStyle w:val="ListParagraph"/>
        <w:numPr>
          <w:ilvl w:val="0"/>
          <w:numId w:val="1"/>
        </w:numPr>
        <w:spacing w:before="120"/>
        <w:ind w:right="-235"/>
        <w:contextualSpacing w:val="0"/>
        <w:rPr>
          <w:sz w:val="24"/>
        </w:rPr>
      </w:pPr>
      <w:r>
        <w:rPr>
          <w:sz w:val="24"/>
        </w:rPr>
        <w:t xml:space="preserve">One wants the program to meet its objective of co-management. </w:t>
      </w:r>
      <w:r w:rsidRPr="00AF0C37">
        <w:rPr>
          <w:i/>
          <w:sz w:val="24"/>
        </w:rPr>
        <w:t>“We always strive to have meaningful input in fisheries management but our feedback needs to be acted upon or taken into account.”</w:t>
      </w:r>
      <w:r w:rsidR="00D26BDF" w:rsidRPr="00AF0C37">
        <w:rPr>
          <w:sz w:val="28"/>
        </w:rPr>
        <w:t xml:space="preserve"> </w:t>
      </w:r>
      <w:r w:rsidR="00D26BDF">
        <w:rPr>
          <w:sz w:val="24"/>
        </w:rPr>
        <w:t>Another</w:t>
      </w:r>
      <w:r w:rsidR="00D26BDF" w:rsidRPr="00D82775">
        <w:rPr>
          <w:sz w:val="24"/>
        </w:rPr>
        <w:t xml:space="preserve"> </w:t>
      </w:r>
      <w:r w:rsidR="00D26BDF">
        <w:rPr>
          <w:sz w:val="24"/>
        </w:rPr>
        <w:t xml:space="preserve">wants </w:t>
      </w:r>
      <w:r w:rsidR="00D26BDF" w:rsidRPr="00D82775">
        <w:rPr>
          <w:sz w:val="24"/>
        </w:rPr>
        <w:t xml:space="preserve">reporting requirements </w:t>
      </w:r>
      <w:r w:rsidR="00AF0C37">
        <w:rPr>
          <w:sz w:val="24"/>
        </w:rPr>
        <w:t>made easier</w:t>
      </w:r>
      <w:r w:rsidR="00D26BDF" w:rsidRPr="00D82775">
        <w:rPr>
          <w:sz w:val="24"/>
        </w:rPr>
        <w:t xml:space="preserve">. </w:t>
      </w:r>
      <w:r w:rsidR="00895D91">
        <w:rPr>
          <w:i/>
          <w:sz w:val="24"/>
        </w:rPr>
        <w:t xml:space="preserve">“DFO </w:t>
      </w:r>
      <w:r w:rsidR="00AF0C37">
        <w:rPr>
          <w:i/>
          <w:sz w:val="24"/>
        </w:rPr>
        <w:t xml:space="preserve">staff </w:t>
      </w:r>
      <w:r w:rsidR="00895D91">
        <w:rPr>
          <w:i/>
          <w:sz w:val="24"/>
        </w:rPr>
        <w:t>pick</w:t>
      </w:r>
      <w:r w:rsidR="00D26BDF" w:rsidRPr="00D82775">
        <w:rPr>
          <w:i/>
          <w:sz w:val="24"/>
        </w:rPr>
        <w:t xml:space="preserve"> every s</w:t>
      </w:r>
      <w:r w:rsidR="00AF0C37">
        <w:rPr>
          <w:i/>
          <w:sz w:val="24"/>
        </w:rPr>
        <w:t>entence apart in my reports. It’s</w:t>
      </w:r>
      <w:r w:rsidR="00D26BDF" w:rsidRPr="00D82775">
        <w:rPr>
          <w:i/>
          <w:sz w:val="24"/>
        </w:rPr>
        <w:t xml:space="preserve"> frustrating for them to be so picky.”</w:t>
      </w:r>
      <w:r w:rsidR="00D26BDF" w:rsidRPr="00D82775">
        <w:rPr>
          <w:sz w:val="24"/>
        </w:rPr>
        <w:t xml:space="preserve"> </w:t>
      </w:r>
    </w:p>
    <w:p w14:paraId="127CE195" w14:textId="1A479365" w:rsidR="007E00DC" w:rsidRPr="007E00DC" w:rsidRDefault="005341EC" w:rsidP="007E00DC">
      <w:pPr>
        <w:pStyle w:val="ListParagraph"/>
        <w:numPr>
          <w:ilvl w:val="1"/>
          <w:numId w:val="1"/>
        </w:numPr>
        <w:spacing w:before="120"/>
        <w:ind w:left="363"/>
        <w:contextualSpacing w:val="0"/>
        <w:rPr>
          <w:i/>
          <w:sz w:val="24"/>
        </w:rPr>
      </w:pPr>
      <w:r>
        <w:rPr>
          <w:sz w:val="24"/>
        </w:rPr>
        <w:t xml:space="preserve">One Nation would </w:t>
      </w:r>
      <w:r w:rsidR="007E00DC">
        <w:rPr>
          <w:sz w:val="24"/>
        </w:rPr>
        <w:t xml:space="preserve">prefer an </w:t>
      </w:r>
      <w:r w:rsidR="00EE3946" w:rsidRPr="007E00DC">
        <w:rPr>
          <w:sz w:val="24"/>
        </w:rPr>
        <w:t xml:space="preserve">improved contribution agreement </w:t>
      </w:r>
      <w:r w:rsidR="007E00DC" w:rsidRPr="007E00DC">
        <w:rPr>
          <w:sz w:val="24"/>
        </w:rPr>
        <w:t>that is</w:t>
      </w:r>
      <w:r w:rsidR="00EE3946" w:rsidRPr="007E00DC">
        <w:rPr>
          <w:sz w:val="24"/>
        </w:rPr>
        <w:t xml:space="preserve"> consistent with reconciliation and recognition</w:t>
      </w:r>
      <w:r w:rsidR="007E00DC">
        <w:rPr>
          <w:sz w:val="24"/>
        </w:rPr>
        <w:t xml:space="preserve"> – and outside of the program</w:t>
      </w:r>
      <w:r w:rsidR="00EE3946" w:rsidRPr="007E00DC">
        <w:rPr>
          <w:sz w:val="24"/>
        </w:rPr>
        <w:t xml:space="preserve">. </w:t>
      </w:r>
      <w:r w:rsidR="007E00DC" w:rsidRPr="007E00DC">
        <w:rPr>
          <w:i/>
          <w:sz w:val="24"/>
        </w:rPr>
        <w:t>“AFS created too many problems to be the mechanism to solve them.”</w:t>
      </w:r>
    </w:p>
    <w:p w14:paraId="2611CC95" w14:textId="322030DA" w:rsidR="00907CC7" w:rsidRPr="007E00DC" w:rsidRDefault="00AF0C37" w:rsidP="007E00DC">
      <w:pPr>
        <w:pStyle w:val="ListParagraph"/>
        <w:numPr>
          <w:ilvl w:val="1"/>
          <w:numId w:val="1"/>
        </w:numPr>
        <w:spacing w:before="120"/>
        <w:contextualSpacing w:val="0"/>
        <w:rPr>
          <w:i/>
          <w:sz w:val="24"/>
        </w:rPr>
      </w:pPr>
      <w:r>
        <w:rPr>
          <w:sz w:val="24"/>
        </w:rPr>
        <w:t>To that end, the Nation</w:t>
      </w:r>
      <w:r w:rsidR="00EE3946" w:rsidRPr="007E00DC">
        <w:rPr>
          <w:sz w:val="24"/>
        </w:rPr>
        <w:t xml:space="preserve"> </w:t>
      </w:r>
      <w:r w:rsidR="007E00DC">
        <w:rPr>
          <w:sz w:val="24"/>
        </w:rPr>
        <w:t>has developed a</w:t>
      </w:r>
      <w:r w:rsidR="00EE3946" w:rsidRPr="007E00DC">
        <w:rPr>
          <w:sz w:val="24"/>
        </w:rPr>
        <w:t xml:space="preserve"> model </w:t>
      </w:r>
      <w:r w:rsidR="008E301C" w:rsidRPr="007E00DC">
        <w:rPr>
          <w:sz w:val="24"/>
        </w:rPr>
        <w:t>contribution agreement with 19 sections, including jurisdiction of the parties, entitlement to participate in the fishery, fishing methods, openings, participation, distribution and disposition, enforcement, resource officers, economics, among other sections.</w:t>
      </w:r>
    </w:p>
    <w:p w14:paraId="0021AD49" w14:textId="77777777" w:rsidR="00FD0896" w:rsidRPr="00FD0896" w:rsidRDefault="00FD0896" w:rsidP="00FD0896"/>
    <w:p w14:paraId="4634A76C" w14:textId="0462E312" w:rsidR="00DB2428" w:rsidRPr="00FD0896" w:rsidRDefault="00DB2428" w:rsidP="00DB2428">
      <w:pPr>
        <w:rPr>
          <w:b/>
          <w:sz w:val="24"/>
        </w:rPr>
      </w:pPr>
      <w:r>
        <w:rPr>
          <w:i/>
          <w:sz w:val="24"/>
          <w:u w:val="single"/>
        </w:rPr>
        <w:t>Measuring success</w:t>
      </w:r>
    </w:p>
    <w:p w14:paraId="0A3A51C1" w14:textId="121C8C2B" w:rsidR="00DB2428" w:rsidRPr="00AF0C37" w:rsidRDefault="00AF0C37" w:rsidP="00AF0C37">
      <w:pPr>
        <w:pStyle w:val="ListParagraph"/>
        <w:numPr>
          <w:ilvl w:val="0"/>
          <w:numId w:val="18"/>
        </w:numPr>
        <w:spacing w:before="120"/>
        <w:ind w:left="357" w:hanging="357"/>
        <w:contextualSpacing w:val="0"/>
        <w:rPr>
          <w:i/>
          <w:sz w:val="24"/>
        </w:rPr>
      </w:pPr>
      <w:r>
        <w:rPr>
          <w:sz w:val="24"/>
        </w:rPr>
        <w:t xml:space="preserve">One participant thinks success should be measured by the satisfaction of First Nations in the program and its relationship with the Department. </w:t>
      </w:r>
      <w:r w:rsidR="00DB2428" w:rsidRPr="00AF0C37">
        <w:rPr>
          <w:i/>
          <w:sz w:val="24"/>
        </w:rPr>
        <w:t>“</w:t>
      </w:r>
      <w:r w:rsidR="00ED1DBE" w:rsidRPr="00AF0C37">
        <w:rPr>
          <w:i/>
          <w:sz w:val="24"/>
        </w:rPr>
        <w:t>We need to look beyond simply employment numbers as an indicator</w:t>
      </w:r>
      <w:r>
        <w:rPr>
          <w:i/>
          <w:sz w:val="24"/>
        </w:rPr>
        <w:t>.</w:t>
      </w:r>
      <w:r w:rsidR="00DB2428" w:rsidRPr="00AF0C37">
        <w:rPr>
          <w:i/>
          <w:sz w:val="24"/>
        </w:rPr>
        <w:t>”</w:t>
      </w:r>
    </w:p>
    <w:p w14:paraId="5C350755" w14:textId="77777777" w:rsidR="00DB2428" w:rsidRPr="00DB2428" w:rsidRDefault="00DB2428" w:rsidP="00DB2428"/>
    <w:p w14:paraId="5300F394" w14:textId="620BF778" w:rsidR="001705E3" w:rsidRPr="00FD0896" w:rsidRDefault="001705E3" w:rsidP="001705E3">
      <w:pPr>
        <w:rPr>
          <w:b/>
          <w:sz w:val="24"/>
        </w:rPr>
      </w:pPr>
      <w:r w:rsidRPr="00065BDC">
        <w:rPr>
          <w:i/>
          <w:sz w:val="24"/>
          <w:u w:val="single"/>
        </w:rPr>
        <w:t>Aboriginal Fishery Guardian Program</w:t>
      </w:r>
    </w:p>
    <w:p w14:paraId="668D5AD1" w14:textId="2BF58750" w:rsidR="001705E3" w:rsidRDefault="001705E3" w:rsidP="001705E3">
      <w:pPr>
        <w:pStyle w:val="ListParagraph"/>
        <w:numPr>
          <w:ilvl w:val="0"/>
          <w:numId w:val="18"/>
        </w:numPr>
        <w:spacing w:before="120"/>
        <w:ind w:left="357" w:hanging="357"/>
        <w:contextualSpacing w:val="0"/>
        <w:rPr>
          <w:sz w:val="24"/>
        </w:rPr>
      </w:pPr>
      <w:r>
        <w:rPr>
          <w:sz w:val="24"/>
        </w:rPr>
        <w:t>P</w:t>
      </w:r>
      <w:r w:rsidRPr="00CE312C">
        <w:rPr>
          <w:sz w:val="24"/>
        </w:rPr>
        <w:t>articipants</w:t>
      </w:r>
      <w:r>
        <w:rPr>
          <w:sz w:val="24"/>
        </w:rPr>
        <w:t xml:space="preserve"> </w:t>
      </w:r>
      <w:r w:rsidR="00ED1DBE">
        <w:rPr>
          <w:sz w:val="24"/>
        </w:rPr>
        <w:t xml:space="preserve">do not have fishery guardians, but there is interest in getting more people ‘on-the-ground’ </w:t>
      </w:r>
      <w:r w:rsidR="00AF0C37">
        <w:rPr>
          <w:sz w:val="24"/>
        </w:rPr>
        <w:t>to monitor</w:t>
      </w:r>
      <w:r w:rsidR="00ED1DBE">
        <w:rPr>
          <w:sz w:val="24"/>
        </w:rPr>
        <w:t xml:space="preserve"> activities taking place in their territories.</w:t>
      </w:r>
    </w:p>
    <w:p w14:paraId="198719B2" w14:textId="1A90CC48" w:rsidR="0093276C" w:rsidRPr="00AF0C37" w:rsidRDefault="001705E3" w:rsidP="00AF0C37">
      <w:pPr>
        <w:pStyle w:val="ListParagraph"/>
        <w:numPr>
          <w:ilvl w:val="1"/>
          <w:numId w:val="18"/>
        </w:numPr>
        <w:spacing w:before="120"/>
        <w:ind w:left="714" w:hanging="357"/>
        <w:contextualSpacing w:val="0"/>
        <w:rPr>
          <w:sz w:val="24"/>
        </w:rPr>
      </w:pPr>
      <w:r>
        <w:rPr>
          <w:sz w:val="24"/>
        </w:rPr>
        <w:t xml:space="preserve">One </w:t>
      </w:r>
      <w:r w:rsidR="00ED1DBE">
        <w:rPr>
          <w:sz w:val="24"/>
        </w:rPr>
        <w:t xml:space="preserve">presently </w:t>
      </w:r>
      <w:r w:rsidR="001B23E0">
        <w:rPr>
          <w:sz w:val="24"/>
        </w:rPr>
        <w:t>uses restorative justice for fishing infractions</w:t>
      </w:r>
      <w:r w:rsidR="00ED1DBE">
        <w:rPr>
          <w:sz w:val="24"/>
        </w:rPr>
        <w:t>.</w:t>
      </w:r>
      <w:r w:rsidR="00AF0C37">
        <w:rPr>
          <w:sz w:val="24"/>
        </w:rPr>
        <w:t xml:space="preserve"> </w:t>
      </w:r>
      <w:r w:rsidR="00ED1DBE" w:rsidRPr="00AF0C37">
        <w:rPr>
          <w:sz w:val="24"/>
        </w:rPr>
        <w:t>Another</w:t>
      </w:r>
      <w:r w:rsidR="00DB2428" w:rsidRPr="00AF0C37">
        <w:rPr>
          <w:sz w:val="24"/>
        </w:rPr>
        <w:t xml:space="preserve"> want</w:t>
      </w:r>
      <w:r w:rsidR="00ED1DBE" w:rsidRPr="00AF0C37">
        <w:rPr>
          <w:sz w:val="24"/>
        </w:rPr>
        <w:t>s</w:t>
      </w:r>
      <w:r w:rsidR="00DB2428" w:rsidRPr="00AF0C37">
        <w:rPr>
          <w:sz w:val="24"/>
        </w:rPr>
        <w:t xml:space="preserve"> to know how many </w:t>
      </w:r>
      <w:bookmarkStart w:id="0" w:name="_GoBack"/>
      <w:bookmarkEnd w:id="0"/>
      <w:r w:rsidR="00DB2428" w:rsidRPr="00AF0C37">
        <w:rPr>
          <w:sz w:val="24"/>
        </w:rPr>
        <w:t xml:space="preserve">industries and people have actually been charged through the </w:t>
      </w:r>
      <w:r w:rsidR="00DB2428" w:rsidRPr="00AF0C37">
        <w:rPr>
          <w:i/>
          <w:sz w:val="24"/>
        </w:rPr>
        <w:t>Fisheries Act.</w:t>
      </w:r>
      <w:r w:rsidR="0005188E" w:rsidRPr="00AF0C37">
        <w:rPr>
          <w:sz w:val="24"/>
        </w:rPr>
        <w:t xml:space="preserve"> </w:t>
      </w:r>
    </w:p>
    <w:sectPr w:rsidR="0093276C" w:rsidRPr="00AF0C37" w:rsidSect="00D065C9">
      <w:footerReference w:type="even" r:id="rId7"/>
      <w:footerReference w:type="default" r:id="rId8"/>
      <w:headerReference w:type="first" r:id="rId9"/>
      <w:footerReference w:type="first" r:id="rId10"/>
      <w:type w:val="continuous"/>
      <w:pgSz w:w="12240" w:h="15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D38B5E" w14:textId="77777777" w:rsidR="009D68B0" w:rsidRDefault="009D68B0" w:rsidP="00D065C9">
      <w:r>
        <w:separator/>
      </w:r>
    </w:p>
  </w:endnote>
  <w:endnote w:type="continuationSeparator" w:id="0">
    <w:p w14:paraId="6F01BF08" w14:textId="77777777" w:rsidR="009D68B0" w:rsidRDefault="009D68B0" w:rsidP="00D0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1AB15" w14:textId="77777777" w:rsidR="00DB25DD" w:rsidRDefault="00DB25DD" w:rsidP="006202A8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4E7499" w14:textId="77777777" w:rsidR="00DB25DD" w:rsidRDefault="00DB25D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D151A" w14:textId="77777777" w:rsidR="00DB25DD" w:rsidRDefault="00DB25DD" w:rsidP="00DB25DD">
    <w:pPr>
      <w:pStyle w:val="Footer"/>
      <w:framePr w:wrap="none" w:vAnchor="text" w:hAnchor="page" w:x="5992" w:y="-293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F0C37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B0FE51" w14:textId="77777777" w:rsidR="00DB25DD" w:rsidRDefault="00DB25D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2EFFE" w14:textId="77777777" w:rsidR="008A2C67" w:rsidRDefault="008A2C67" w:rsidP="008A2C67">
    <w:pPr>
      <w:pStyle w:val="Footer"/>
      <w:framePr w:wrap="none" w:vAnchor="text" w:hAnchor="page" w:x="6102" w:y="-293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D68B0">
      <w:rPr>
        <w:rStyle w:val="PageNumber"/>
        <w:noProof/>
      </w:rPr>
      <w:t>1</w:t>
    </w:r>
    <w:r>
      <w:rPr>
        <w:rStyle w:val="PageNumber"/>
      </w:rPr>
      <w:fldChar w:fldCharType="end"/>
    </w:r>
  </w:p>
  <w:p w14:paraId="68F0726E" w14:textId="77777777" w:rsidR="008A2C67" w:rsidRDefault="008A2C6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36BE14" w14:textId="77777777" w:rsidR="009D68B0" w:rsidRDefault="009D68B0" w:rsidP="00D065C9">
      <w:r>
        <w:separator/>
      </w:r>
    </w:p>
  </w:footnote>
  <w:footnote w:type="continuationSeparator" w:id="0">
    <w:p w14:paraId="3FC3A01C" w14:textId="77777777" w:rsidR="009D68B0" w:rsidRDefault="009D68B0" w:rsidP="00D065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016C3" w14:textId="77777777" w:rsidR="008A2C67" w:rsidRDefault="008A2C67" w:rsidP="006B0881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AD59CA" wp14:editId="19CF9FDA">
          <wp:simplePos x="0" y="0"/>
          <wp:positionH relativeFrom="column">
            <wp:posOffset>-31115</wp:posOffset>
          </wp:positionH>
          <wp:positionV relativeFrom="paragraph">
            <wp:posOffset>5080</wp:posOffset>
          </wp:positionV>
          <wp:extent cx="2033270" cy="926465"/>
          <wp:effectExtent l="0" t="0" r="0" b="0"/>
          <wp:wrapTight wrapText="bothSides">
            <wp:wrapPolygon edited="0">
              <wp:start x="0" y="0"/>
              <wp:lineTo x="0" y="20727"/>
              <wp:lineTo x="21317" y="20727"/>
              <wp:lineTo x="2131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IFI - English URL (Horizontal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270" cy="926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51E39B" w14:textId="77777777" w:rsidR="008A2C67" w:rsidRDefault="008A2C67" w:rsidP="006B0881">
    <w:pPr>
      <w:pStyle w:val="Header"/>
      <w:jc w:val="right"/>
    </w:pPr>
  </w:p>
  <w:p w14:paraId="6295B3D5" w14:textId="77777777" w:rsidR="008A2C67" w:rsidRDefault="008A2C67" w:rsidP="006B0881">
    <w:pPr>
      <w:pStyle w:val="Header"/>
      <w:jc w:val="right"/>
    </w:pPr>
  </w:p>
  <w:p w14:paraId="75DDF2F6" w14:textId="42E95BF1" w:rsidR="006B0881" w:rsidRDefault="008D35CF" w:rsidP="006B0881">
    <w:pPr>
      <w:pStyle w:val="Header"/>
      <w:jc w:val="right"/>
    </w:pPr>
    <w:r>
      <w:t>Aboriginal Fisheries Strategy Program</w:t>
    </w:r>
    <w:r w:rsidR="006B0881">
      <w:t xml:space="preserve"> Workshop</w:t>
    </w:r>
  </w:p>
  <w:p w14:paraId="5EBEB356" w14:textId="55A28562" w:rsidR="006B0881" w:rsidRDefault="006F48BB" w:rsidP="006B0881">
    <w:pPr>
      <w:pStyle w:val="Header"/>
      <w:jc w:val="right"/>
    </w:pPr>
    <w:r>
      <w:t>Kamloops</w:t>
    </w:r>
    <w:r w:rsidR="001636C2">
      <w:t xml:space="preserve"> – </w:t>
    </w:r>
    <w:r w:rsidR="00FD0896">
      <w:t>September 1</w:t>
    </w:r>
    <w:r>
      <w:t>9</w:t>
    </w:r>
    <w:r w:rsidR="008D35CF">
      <w:t>,</w:t>
    </w:r>
    <w:r w:rsidR="006B0881">
      <w:t xml:space="preserve"> 201</w:t>
    </w:r>
    <w:r w:rsidR="008D35CF">
      <w:t>8</w:t>
    </w:r>
  </w:p>
  <w:p w14:paraId="54F2E0B4" w14:textId="77777777" w:rsidR="00D065C9" w:rsidRDefault="00D065C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126FA3"/>
    <w:multiLevelType w:val="hybridMultilevel"/>
    <w:tmpl w:val="31DC396A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3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>
    <w:nsid w:val="0182759E"/>
    <w:multiLevelType w:val="hybridMultilevel"/>
    <w:tmpl w:val="20F0E406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3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4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5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06121C35"/>
    <w:multiLevelType w:val="hybridMultilevel"/>
    <w:tmpl w:val="8A044FF2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">
    <w:nsid w:val="10152237"/>
    <w:multiLevelType w:val="hybridMultilevel"/>
    <w:tmpl w:val="8166BC6C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3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4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5" w:tplc="0409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5">
    <w:nsid w:val="115A687F"/>
    <w:multiLevelType w:val="hybridMultilevel"/>
    <w:tmpl w:val="26306FB4"/>
    <w:lvl w:ilvl="0" w:tplc="903A736A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19C83490"/>
    <w:multiLevelType w:val="hybridMultilevel"/>
    <w:tmpl w:val="86389A70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7">
    <w:nsid w:val="1BA41B6D"/>
    <w:multiLevelType w:val="hybridMultilevel"/>
    <w:tmpl w:val="66BCB706"/>
    <w:lvl w:ilvl="0" w:tplc="DB389DAC">
      <w:start w:val="1"/>
      <w:numFmt w:val="bullet"/>
      <w:lvlText w:val="•"/>
      <w:lvlJc w:val="left"/>
      <w:pPr>
        <w:ind w:left="-357" w:firstLine="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8">
    <w:nsid w:val="1DE478F1"/>
    <w:multiLevelType w:val="multilevel"/>
    <w:tmpl w:val="88406418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F958A0"/>
    <w:multiLevelType w:val="hybridMultilevel"/>
    <w:tmpl w:val="775C9934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3" w:tplc="67E43478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0">
    <w:nsid w:val="3019698B"/>
    <w:multiLevelType w:val="hybridMultilevel"/>
    <w:tmpl w:val="60C028A6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DB04B21E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82B7C67"/>
    <w:multiLevelType w:val="hybridMultilevel"/>
    <w:tmpl w:val="7D629BEC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2">
    <w:nsid w:val="487C103C"/>
    <w:multiLevelType w:val="hybridMultilevel"/>
    <w:tmpl w:val="D39EFF34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DB04B21E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6111452"/>
    <w:multiLevelType w:val="hybridMultilevel"/>
    <w:tmpl w:val="DEB2FE50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8EA456A"/>
    <w:multiLevelType w:val="hybridMultilevel"/>
    <w:tmpl w:val="4B34572A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3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4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5" w:tplc="9E547BE0">
      <w:start w:val="1"/>
      <w:numFmt w:val="bullet"/>
      <w:lvlText w:val="•"/>
      <w:lvlJc w:val="left"/>
      <w:pPr>
        <w:ind w:left="720" w:hanging="363"/>
      </w:pPr>
      <w:rPr>
        <w:rFonts w:ascii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5">
    <w:nsid w:val="62726A61"/>
    <w:multiLevelType w:val="hybridMultilevel"/>
    <w:tmpl w:val="64B05182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B1220D0">
      <w:start w:val="1"/>
      <w:numFmt w:val="bullet"/>
      <w:lvlText w:val="•"/>
      <w:lvlJc w:val="left"/>
      <w:pPr>
        <w:ind w:left="720" w:hanging="363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965C9F"/>
    <w:multiLevelType w:val="hybridMultilevel"/>
    <w:tmpl w:val="F3048B70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7">
    <w:nsid w:val="6F531934"/>
    <w:multiLevelType w:val="hybridMultilevel"/>
    <w:tmpl w:val="4ADA06CE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DB04B21E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171B54"/>
    <w:multiLevelType w:val="hybridMultilevel"/>
    <w:tmpl w:val="5BA6448C"/>
    <w:lvl w:ilvl="0" w:tplc="903A736A">
      <w:start w:val="1"/>
      <w:numFmt w:val="bullet"/>
      <w:lvlText w:val="•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1437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>
    <w:nsid w:val="77BD640E"/>
    <w:multiLevelType w:val="hybridMultilevel"/>
    <w:tmpl w:val="49BAF488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AD86A41C">
      <w:start w:val="1"/>
      <w:numFmt w:val="bullet"/>
      <w:lvlText w:val="•"/>
      <w:lvlJc w:val="left"/>
      <w:pPr>
        <w:ind w:left="720" w:hanging="363"/>
      </w:pPr>
      <w:rPr>
        <w:rFonts w:ascii="Times New Roman" w:hAnsi="Times New Roman" w:cs="Times New Roman" w:hint="default"/>
        <w:sz w:val="24"/>
        <w:szCs w:val="24"/>
      </w:rPr>
    </w:lvl>
    <w:lvl w:ilvl="2" w:tplc="DB04B21E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  <w:sz w:val="24"/>
        <w:szCs w:val="24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2"/>
  </w:num>
  <w:num w:numId="4">
    <w:abstractNumId w:val="19"/>
  </w:num>
  <w:num w:numId="5">
    <w:abstractNumId w:val="7"/>
  </w:num>
  <w:num w:numId="6">
    <w:abstractNumId w:val="8"/>
  </w:num>
  <w:num w:numId="7">
    <w:abstractNumId w:val="3"/>
  </w:num>
  <w:num w:numId="8">
    <w:abstractNumId w:val="18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"/>
  </w:num>
  <w:num w:numId="14">
    <w:abstractNumId w:val="4"/>
  </w:num>
  <w:num w:numId="15">
    <w:abstractNumId w:val="2"/>
  </w:num>
  <w:num w:numId="16">
    <w:abstractNumId w:val="14"/>
  </w:num>
  <w:num w:numId="17">
    <w:abstractNumId w:val="16"/>
  </w:num>
  <w:num w:numId="18">
    <w:abstractNumId w:val="10"/>
  </w:num>
  <w:num w:numId="19">
    <w:abstractNumId w:val="1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5C9"/>
    <w:rsid w:val="000020C1"/>
    <w:rsid w:val="00004D44"/>
    <w:rsid w:val="00004DC6"/>
    <w:rsid w:val="00006E2B"/>
    <w:rsid w:val="000077BE"/>
    <w:rsid w:val="000134B6"/>
    <w:rsid w:val="00013C66"/>
    <w:rsid w:val="000160CA"/>
    <w:rsid w:val="000177B0"/>
    <w:rsid w:val="00021C81"/>
    <w:rsid w:val="0002517C"/>
    <w:rsid w:val="000262F5"/>
    <w:rsid w:val="00030DAC"/>
    <w:rsid w:val="00031A7D"/>
    <w:rsid w:val="00031E6F"/>
    <w:rsid w:val="000347FB"/>
    <w:rsid w:val="00035036"/>
    <w:rsid w:val="00035F7E"/>
    <w:rsid w:val="00037DC5"/>
    <w:rsid w:val="00040B51"/>
    <w:rsid w:val="00041567"/>
    <w:rsid w:val="00043440"/>
    <w:rsid w:val="00047F97"/>
    <w:rsid w:val="0005188E"/>
    <w:rsid w:val="00052761"/>
    <w:rsid w:val="00053F1D"/>
    <w:rsid w:val="00054F42"/>
    <w:rsid w:val="00056098"/>
    <w:rsid w:val="00057181"/>
    <w:rsid w:val="00057463"/>
    <w:rsid w:val="00061839"/>
    <w:rsid w:val="00063788"/>
    <w:rsid w:val="00063B69"/>
    <w:rsid w:val="00065BDC"/>
    <w:rsid w:val="00065D5A"/>
    <w:rsid w:val="00070C2E"/>
    <w:rsid w:val="00071722"/>
    <w:rsid w:val="000718D2"/>
    <w:rsid w:val="00072B78"/>
    <w:rsid w:val="00072D2D"/>
    <w:rsid w:val="000735C5"/>
    <w:rsid w:val="00075232"/>
    <w:rsid w:val="00075A36"/>
    <w:rsid w:val="0007617B"/>
    <w:rsid w:val="000805B5"/>
    <w:rsid w:val="000821F3"/>
    <w:rsid w:val="00082842"/>
    <w:rsid w:val="00082F27"/>
    <w:rsid w:val="000850AE"/>
    <w:rsid w:val="00090C01"/>
    <w:rsid w:val="000911BC"/>
    <w:rsid w:val="000936B1"/>
    <w:rsid w:val="00094387"/>
    <w:rsid w:val="000A074A"/>
    <w:rsid w:val="000A16AB"/>
    <w:rsid w:val="000A2709"/>
    <w:rsid w:val="000A2CAA"/>
    <w:rsid w:val="000A5F06"/>
    <w:rsid w:val="000B1AD8"/>
    <w:rsid w:val="000B6D3B"/>
    <w:rsid w:val="000C1C68"/>
    <w:rsid w:val="000C2A08"/>
    <w:rsid w:val="000C487C"/>
    <w:rsid w:val="000D2DD8"/>
    <w:rsid w:val="000D5278"/>
    <w:rsid w:val="000D61CF"/>
    <w:rsid w:val="000D6895"/>
    <w:rsid w:val="000D68BF"/>
    <w:rsid w:val="000D79C0"/>
    <w:rsid w:val="000E233D"/>
    <w:rsid w:val="000E388E"/>
    <w:rsid w:val="000E65A9"/>
    <w:rsid w:val="000E6C0F"/>
    <w:rsid w:val="000E7022"/>
    <w:rsid w:val="000F11B3"/>
    <w:rsid w:val="000F1308"/>
    <w:rsid w:val="000F425A"/>
    <w:rsid w:val="001009FE"/>
    <w:rsid w:val="001023B7"/>
    <w:rsid w:val="0010362F"/>
    <w:rsid w:val="00106DDA"/>
    <w:rsid w:val="00113D32"/>
    <w:rsid w:val="00121BDA"/>
    <w:rsid w:val="00124B1E"/>
    <w:rsid w:val="001272E2"/>
    <w:rsid w:val="00131901"/>
    <w:rsid w:val="0013393C"/>
    <w:rsid w:val="00133BB0"/>
    <w:rsid w:val="00133C7A"/>
    <w:rsid w:val="00133FB8"/>
    <w:rsid w:val="00134265"/>
    <w:rsid w:val="0013575A"/>
    <w:rsid w:val="00137CA1"/>
    <w:rsid w:val="00146BC2"/>
    <w:rsid w:val="00147D93"/>
    <w:rsid w:val="0015244B"/>
    <w:rsid w:val="001529C5"/>
    <w:rsid w:val="00152BA4"/>
    <w:rsid w:val="00154F8D"/>
    <w:rsid w:val="001636C2"/>
    <w:rsid w:val="00164B77"/>
    <w:rsid w:val="00165413"/>
    <w:rsid w:val="00165956"/>
    <w:rsid w:val="0016644E"/>
    <w:rsid w:val="00167B30"/>
    <w:rsid w:val="001705E3"/>
    <w:rsid w:val="00171DF8"/>
    <w:rsid w:val="00172904"/>
    <w:rsid w:val="0017449B"/>
    <w:rsid w:val="0017490F"/>
    <w:rsid w:val="00177D27"/>
    <w:rsid w:val="001906A3"/>
    <w:rsid w:val="00196232"/>
    <w:rsid w:val="00196A9B"/>
    <w:rsid w:val="00196CC8"/>
    <w:rsid w:val="001A038B"/>
    <w:rsid w:val="001A2E53"/>
    <w:rsid w:val="001A6483"/>
    <w:rsid w:val="001A675A"/>
    <w:rsid w:val="001B23E0"/>
    <w:rsid w:val="001C1583"/>
    <w:rsid w:val="001C3D9C"/>
    <w:rsid w:val="001C63F3"/>
    <w:rsid w:val="001D0035"/>
    <w:rsid w:val="001D1335"/>
    <w:rsid w:val="001D1730"/>
    <w:rsid w:val="001D4333"/>
    <w:rsid w:val="001D5D02"/>
    <w:rsid w:val="001D6CBF"/>
    <w:rsid w:val="001D7D07"/>
    <w:rsid w:val="001E39B7"/>
    <w:rsid w:val="001E4151"/>
    <w:rsid w:val="001E5909"/>
    <w:rsid w:val="001E6BDE"/>
    <w:rsid w:val="001E78B1"/>
    <w:rsid w:val="001F3195"/>
    <w:rsid w:val="001F31B8"/>
    <w:rsid w:val="001F34F8"/>
    <w:rsid w:val="001F3F90"/>
    <w:rsid w:val="00205509"/>
    <w:rsid w:val="00207225"/>
    <w:rsid w:val="00212C6F"/>
    <w:rsid w:val="0021364F"/>
    <w:rsid w:val="002167BB"/>
    <w:rsid w:val="00221B9A"/>
    <w:rsid w:val="002227D5"/>
    <w:rsid w:val="0023158B"/>
    <w:rsid w:val="002322E2"/>
    <w:rsid w:val="00233B3D"/>
    <w:rsid w:val="00236931"/>
    <w:rsid w:val="00241098"/>
    <w:rsid w:val="00243979"/>
    <w:rsid w:val="00245431"/>
    <w:rsid w:val="00247B0B"/>
    <w:rsid w:val="00251801"/>
    <w:rsid w:val="0025413D"/>
    <w:rsid w:val="002560AF"/>
    <w:rsid w:val="00256A43"/>
    <w:rsid w:val="0026063D"/>
    <w:rsid w:val="00262D1A"/>
    <w:rsid w:val="00266FF2"/>
    <w:rsid w:val="002712D2"/>
    <w:rsid w:val="00272C3C"/>
    <w:rsid w:val="00274363"/>
    <w:rsid w:val="002756BF"/>
    <w:rsid w:val="0027716C"/>
    <w:rsid w:val="00277559"/>
    <w:rsid w:val="00281A3D"/>
    <w:rsid w:val="002832E0"/>
    <w:rsid w:val="002841F3"/>
    <w:rsid w:val="002879F8"/>
    <w:rsid w:val="00287D3C"/>
    <w:rsid w:val="0029048E"/>
    <w:rsid w:val="002906F4"/>
    <w:rsid w:val="00292881"/>
    <w:rsid w:val="00295A8A"/>
    <w:rsid w:val="002A0089"/>
    <w:rsid w:val="002A0709"/>
    <w:rsid w:val="002A6214"/>
    <w:rsid w:val="002B09AE"/>
    <w:rsid w:val="002B0E86"/>
    <w:rsid w:val="002B728B"/>
    <w:rsid w:val="002C11E1"/>
    <w:rsid w:val="002C2AFC"/>
    <w:rsid w:val="002C38A6"/>
    <w:rsid w:val="002C4CED"/>
    <w:rsid w:val="002C5C70"/>
    <w:rsid w:val="002C6E6D"/>
    <w:rsid w:val="002D0342"/>
    <w:rsid w:val="002D5871"/>
    <w:rsid w:val="002D5D5F"/>
    <w:rsid w:val="002D79B3"/>
    <w:rsid w:val="002D7E73"/>
    <w:rsid w:val="002E0703"/>
    <w:rsid w:val="002E0C7D"/>
    <w:rsid w:val="002E0F43"/>
    <w:rsid w:val="002E127C"/>
    <w:rsid w:val="002E21F2"/>
    <w:rsid w:val="002E5EF3"/>
    <w:rsid w:val="002E788F"/>
    <w:rsid w:val="002F3621"/>
    <w:rsid w:val="002F6014"/>
    <w:rsid w:val="002F71EB"/>
    <w:rsid w:val="003015F6"/>
    <w:rsid w:val="00303339"/>
    <w:rsid w:val="0030393C"/>
    <w:rsid w:val="003044AA"/>
    <w:rsid w:val="00312B50"/>
    <w:rsid w:val="00321C42"/>
    <w:rsid w:val="00321E4C"/>
    <w:rsid w:val="00322C33"/>
    <w:rsid w:val="00324CE6"/>
    <w:rsid w:val="00325553"/>
    <w:rsid w:val="00325F69"/>
    <w:rsid w:val="00330AC4"/>
    <w:rsid w:val="00332515"/>
    <w:rsid w:val="00335FAD"/>
    <w:rsid w:val="0033666A"/>
    <w:rsid w:val="0033709B"/>
    <w:rsid w:val="0033718F"/>
    <w:rsid w:val="00340ED9"/>
    <w:rsid w:val="00341E49"/>
    <w:rsid w:val="003437D4"/>
    <w:rsid w:val="0034551D"/>
    <w:rsid w:val="00346C14"/>
    <w:rsid w:val="00350C51"/>
    <w:rsid w:val="00353E13"/>
    <w:rsid w:val="003603CD"/>
    <w:rsid w:val="00362881"/>
    <w:rsid w:val="00363106"/>
    <w:rsid w:val="00366AF4"/>
    <w:rsid w:val="00367DAF"/>
    <w:rsid w:val="0037281C"/>
    <w:rsid w:val="00375D45"/>
    <w:rsid w:val="00376324"/>
    <w:rsid w:val="00380627"/>
    <w:rsid w:val="00382A4F"/>
    <w:rsid w:val="00383913"/>
    <w:rsid w:val="0039109E"/>
    <w:rsid w:val="00394C78"/>
    <w:rsid w:val="003A0047"/>
    <w:rsid w:val="003A0395"/>
    <w:rsid w:val="003A0690"/>
    <w:rsid w:val="003A1094"/>
    <w:rsid w:val="003A131D"/>
    <w:rsid w:val="003A4C74"/>
    <w:rsid w:val="003A69B0"/>
    <w:rsid w:val="003A716B"/>
    <w:rsid w:val="003B11C7"/>
    <w:rsid w:val="003B1E4F"/>
    <w:rsid w:val="003B6D47"/>
    <w:rsid w:val="003C3073"/>
    <w:rsid w:val="003C632A"/>
    <w:rsid w:val="003D118A"/>
    <w:rsid w:val="003D49B9"/>
    <w:rsid w:val="003D50EF"/>
    <w:rsid w:val="003D6519"/>
    <w:rsid w:val="003E10EB"/>
    <w:rsid w:val="003E5D7C"/>
    <w:rsid w:val="003E6176"/>
    <w:rsid w:val="003F3982"/>
    <w:rsid w:val="003F4960"/>
    <w:rsid w:val="003F509D"/>
    <w:rsid w:val="003F7B2A"/>
    <w:rsid w:val="00401F9E"/>
    <w:rsid w:val="0040264B"/>
    <w:rsid w:val="0040417D"/>
    <w:rsid w:val="00413A12"/>
    <w:rsid w:val="00413F6B"/>
    <w:rsid w:val="004178E6"/>
    <w:rsid w:val="00421501"/>
    <w:rsid w:val="004301CB"/>
    <w:rsid w:val="00430294"/>
    <w:rsid w:val="004303F6"/>
    <w:rsid w:val="00430B29"/>
    <w:rsid w:val="004315AD"/>
    <w:rsid w:val="00431770"/>
    <w:rsid w:val="00433B3B"/>
    <w:rsid w:val="00434174"/>
    <w:rsid w:val="00434E97"/>
    <w:rsid w:val="00440907"/>
    <w:rsid w:val="004418C7"/>
    <w:rsid w:val="004420E4"/>
    <w:rsid w:val="00446A05"/>
    <w:rsid w:val="004476C1"/>
    <w:rsid w:val="0045499F"/>
    <w:rsid w:val="004551ED"/>
    <w:rsid w:val="00456A61"/>
    <w:rsid w:val="00462856"/>
    <w:rsid w:val="00464513"/>
    <w:rsid w:val="004663FF"/>
    <w:rsid w:val="00466A04"/>
    <w:rsid w:val="00474D36"/>
    <w:rsid w:val="004752B0"/>
    <w:rsid w:val="00476C9D"/>
    <w:rsid w:val="00480B85"/>
    <w:rsid w:val="00480BF9"/>
    <w:rsid w:val="00482699"/>
    <w:rsid w:val="00484DEA"/>
    <w:rsid w:val="00485C45"/>
    <w:rsid w:val="00485E02"/>
    <w:rsid w:val="00486A17"/>
    <w:rsid w:val="00491A5B"/>
    <w:rsid w:val="00494294"/>
    <w:rsid w:val="004959ED"/>
    <w:rsid w:val="004A2ADB"/>
    <w:rsid w:val="004A3C41"/>
    <w:rsid w:val="004A45F5"/>
    <w:rsid w:val="004A53C8"/>
    <w:rsid w:val="004A7CF4"/>
    <w:rsid w:val="004A7EE6"/>
    <w:rsid w:val="004B2406"/>
    <w:rsid w:val="004B2B35"/>
    <w:rsid w:val="004B3526"/>
    <w:rsid w:val="004B38F9"/>
    <w:rsid w:val="004B5411"/>
    <w:rsid w:val="004B7993"/>
    <w:rsid w:val="004C4F4D"/>
    <w:rsid w:val="004C6DE0"/>
    <w:rsid w:val="004D2C6C"/>
    <w:rsid w:val="004D5E4F"/>
    <w:rsid w:val="004E1BA2"/>
    <w:rsid w:val="004E3223"/>
    <w:rsid w:val="004E582F"/>
    <w:rsid w:val="004E5CA9"/>
    <w:rsid w:val="004E7698"/>
    <w:rsid w:val="004F090A"/>
    <w:rsid w:val="004F26B4"/>
    <w:rsid w:val="004F29FF"/>
    <w:rsid w:val="004F63A6"/>
    <w:rsid w:val="00502196"/>
    <w:rsid w:val="00503EE2"/>
    <w:rsid w:val="0050681C"/>
    <w:rsid w:val="00510B7F"/>
    <w:rsid w:val="0051154C"/>
    <w:rsid w:val="005122B9"/>
    <w:rsid w:val="005125AB"/>
    <w:rsid w:val="005145A4"/>
    <w:rsid w:val="00515B59"/>
    <w:rsid w:val="00520580"/>
    <w:rsid w:val="005240A6"/>
    <w:rsid w:val="00524348"/>
    <w:rsid w:val="005300E5"/>
    <w:rsid w:val="00531BBE"/>
    <w:rsid w:val="00532B64"/>
    <w:rsid w:val="00533AEF"/>
    <w:rsid w:val="005341EC"/>
    <w:rsid w:val="00534F52"/>
    <w:rsid w:val="00541D73"/>
    <w:rsid w:val="00550C1C"/>
    <w:rsid w:val="0055323D"/>
    <w:rsid w:val="00556566"/>
    <w:rsid w:val="00557356"/>
    <w:rsid w:val="00560CB7"/>
    <w:rsid w:val="00563527"/>
    <w:rsid w:val="00563F40"/>
    <w:rsid w:val="00564BF2"/>
    <w:rsid w:val="00565229"/>
    <w:rsid w:val="00565D71"/>
    <w:rsid w:val="00577FC2"/>
    <w:rsid w:val="00580F90"/>
    <w:rsid w:val="00591F5A"/>
    <w:rsid w:val="00593CFF"/>
    <w:rsid w:val="00594B47"/>
    <w:rsid w:val="005A14B0"/>
    <w:rsid w:val="005A58F3"/>
    <w:rsid w:val="005B090D"/>
    <w:rsid w:val="005B48BF"/>
    <w:rsid w:val="005B51E3"/>
    <w:rsid w:val="005B6A57"/>
    <w:rsid w:val="005B6C29"/>
    <w:rsid w:val="005B7470"/>
    <w:rsid w:val="005B7FD1"/>
    <w:rsid w:val="005D0D01"/>
    <w:rsid w:val="005D24D2"/>
    <w:rsid w:val="005D58F6"/>
    <w:rsid w:val="005D75D3"/>
    <w:rsid w:val="005D7F8E"/>
    <w:rsid w:val="005E434F"/>
    <w:rsid w:val="005E4860"/>
    <w:rsid w:val="005E507C"/>
    <w:rsid w:val="005F24E0"/>
    <w:rsid w:val="00601BFD"/>
    <w:rsid w:val="00602AC3"/>
    <w:rsid w:val="00605768"/>
    <w:rsid w:val="00605A0B"/>
    <w:rsid w:val="00607349"/>
    <w:rsid w:val="00611350"/>
    <w:rsid w:val="00611633"/>
    <w:rsid w:val="00611643"/>
    <w:rsid w:val="00611C6E"/>
    <w:rsid w:val="00611DE1"/>
    <w:rsid w:val="00615B27"/>
    <w:rsid w:val="00617029"/>
    <w:rsid w:val="0062348B"/>
    <w:rsid w:val="00623C58"/>
    <w:rsid w:val="00627EF9"/>
    <w:rsid w:val="00632A97"/>
    <w:rsid w:val="00634421"/>
    <w:rsid w:val="00636056"/>
    <w:rsid w:val="00643C5A"/>
    <w:rsid w:val="00644A9F"/>
    <w:rsid w:val="00651563"/>
    <w:rsid w:val="00652F63"/>
    <w:rsid w:val="006535B9"/>
    <w:rsid w:val="006537F7"/>
    <w:rsid w:val="00653B72"/>
    <w:rsid w:val="00655C2E"/>
    <w:rsid w:val="00655EF4"/>
    <w:rsid w:val="00656779"/>
    <w:rsid w:val="006642A6"/>
    <w:rsid w:val="00672273"/>
    <w:rsid w:val="00672683"/>
    <w:rsid w:val="00675DE3"/>
    <w:rsid w:val="0067654A"/>
    <w:rsid w:val="00676DE3"/>
    <w:rsid w:val="006806C7"/>
    <w:rsid w:val="00680A32"/>
    <w:rsid w:val="006822DC"/>
    <w:rsid w:val="0068351A"/>
    <w:rsid w:val="00683766"/>
    <w:rsid w:val="00684404"/>
    <w:rsid w:val="00684F4E"/>
    <w:rsid w:val="006851BC"/>
    <w:rsid w:val="00690D84"/>
    <w:rsid w:val="00691F78"/>
    <w:rsid w:val="0069559A"/>
    <w:rsid w:val="00695FD4"/>
    <w:rsid w:val="006A22C9"/>
    <w:rsid w:val="006A2426"/>
    <w:rsid w:val="006A2C3C"/>
    <w:rsid w:val="006A4D19"/>
    <w:rsid w:val="006B0881"/>
    <w:rsid w:val="006B4608"/>
    <w:rsid w:val="006B4EA1"/>
    <w:rsid w:val="006B7E1A"/>
    <w:rsid w:val="006C2914"/>
    <w:rsid w:val="006C5683"/>
    <w:rsid w:val="006D19DC"/>
    <w:rsid w:val="006D33AD"/>
    <w:rsid w:val="006D46A9"/>
    <w:rsid w:val="006D4CCF"/>
    <w:rsid w:val="006E0BDE"/>
    <w:rsid w:val="006E0D25"/>
    <w:rsid w:val="006E2FD7"/>
    <w:rsid w:val="006E789B"/>
    <w:rsid w:val="006F0079"/>
    <w:rsid w:val="006F0CCD"/>
    <w:rsid w:val="006F0D30"/>
    <w:rsid w:val="006F1802"/>
    <w:rsid w:val="006F37AC"/>
    <w:rsid w:val="006F43DF"/>
    <w:rsid w:val="006F4793"/>
    <w:rsid w:val="006F48BB"/>
    <w:rsid w:val="006F7147"/>
    <w:rsid w:val="007029CD"/>
    <w:rsid w:val="007049DE"/>
    <w:rsid w:val="00704C95"/>
    <w:rsid w:val="00706175"/>
    <w:rsid w:val="00707DE6"/>
    <w:rsid w:val="00713280"/>
    <w:rsid w:val="00716DA1"/>
    <w:rsid w:val="007173DF"/>
    <w:rsid w:val="00721435"/>
    <w:rsid w:val="00724F53"/>
    <w:rsid w:val="0072583C"/>
    <w:rsid w:val="00725E8E"/>
    <w:rsid w:val="00726582"/>
    <w:rsid w:val="00735B21"/>
    <w:rsid w:val="00736690"/>
    <w:rsid w:val="007370CF"/>
    <w:rsid w:val="00737B89"/>
    <w:rsid w:val="00743099"/>
    <w:rsid w:val="007441A4"/>
    <w:rsid w:val="00750F79"/>
    <w:rsid w:val="00751C70"/>
    <w:rsid w:val="00753928"/>
    <w:rsid w:val="0075711A"/>
    <w:rsid w:val="00760797"/>
    <w:rsid w:val="0076268D"/>
    <w:rsid w:val="00762AC8"/>
    <w:rsid w:val="00762F62"/>
    <w:rsid w:val="00763F19"/>
    <w:rsid w:val="007642CA"/>
    <w:rsid w:val="00764A39"/>
    <w:rsid w:val="00765AA6"/>
    <w:rsid w:val="00766875"/>
    <w:rsid w:val="00770449"/>
    <w:rsid w:val="00771185"/>
    <w:rsid w:val="00771D0B"/>
    <w:rsid w:val="00773BDC"/>
    <w:rsid w:val="0078176E"/>
    <w:rsid w:val="007926FC"/>
    <w:rsid w:val="007932FB"/>
    <w:rsid w:val="00793DDC"/>
    <w:rsid w:val="00794B9C"/>
    <w:rsid w:val="0079662F"/>
    <w:rsid w:val="007A08E4"/>
    <w:rsid w:val="007A13DF"/>
    <w:rsid w:val="007A20D8"/>
    <w:rsid w:val="007A44B2"/>
    <w:rsid w:val="007A48BF"/>
    <w:rsid w:val="007A533A"/>
    <w:rsid w:val="007B34D0"/>
    <w:rsid w:val="007C193C"/>
    <w:rsid w:val="007C32BC"/>
    <w:rsid w:val="007C40CA"/>
    <w:rsid w:val="007C6D8C"/>
    <w:rsid w:val="007D25B1"/>
    <w:rsid w:val="007D3BDF"/>
    <w:rsid w:val="007D5112"/>
    <w:rsid w:val="007D6783"/>
    <w:rsid w:val="007E00DC"/>
    <w:rsid w:val="007E35A4"/>
    <w:rsid w:val="007E4C72"/>
    <w:rsid w:val="007E7032"/>
    <w:rsid w:val="007F15F9"/>
    <w:rsid w:val="007F3DBA"/>
    <w:rsid w:val="007F5183"/>
    <w:rsid w:val="007F68A6"/>
    <w:rsid w:val="00801D15"/>
    <w:rsid w:val="00805F09"/>
    <w:rsid w:val="00810565"/>
    <w:rsid w:val="00810B60"/>
    <w:rsid w:val="00812656"/>
    <w:rsid w:val="0081582E"/>
    <w:rsid w:val="00834A61"/>
    <w:rsid w:val="00834D8D"/>
    <w:rsid w:val="00841985"/>
    <w:rsid w:val="0084235D"/>
    <w:rsid w:val="00842A1A"/>
    <w:rsid w:val="0084468E"/>
    <w:rsid w:val="008479FA"/>
    <w:rsid w:val="008572A7"/>
    <w:rsid w:val="008572D2"/>
    <w:rsid w:val="00862DCD"/>
    <w:rsid w:val="00863D63"/>
    <w:rsid w:val="00870DB0"/>
    <w:rsid w:val="00871126"/>
    <w:rsid w:val="00872307"/>
    <w:rsid w:val="008748A8"/>
    <w:rsid w:val="00880818"/>
    <w:rsid w:val="00882687"/>
    <w:rsid w:val="008846C3"/>
    <w:rsid w:val="008854E3"/>
    <w:rsid w:val="0088691C"/>
    <w:rsid w:val="00886B2F"/>
    <w:rsid w:val="008876DE"/>
    <w:rsid w:val="00887A5B"/>
    <w:rsid w:val="008942DC"/>
    <w:rsid w:val="00895D91"/>
    <w:rsid w:val="00897406"/>
    <w:rsid w:val="008A1283"/>
    <w:rsid w:val="008A2C67"/>
    <w:rsid w:val="008A3ECD"/>
    <w:rsid w:val="008A481B"/>
    <w:rsid w:val="008A7663"/>
    <w:rsid w:val="008B0C52"/>
    <w:rsid w:val="008B12AC"/>
    <w:rsid w:val="008B287D"/>
    <w:rsid w:val="008B3C9D"/>
    <w:rsid w:val="008B3D71"/>
    <w:rsid w:val="008B5479"/>
    <w:rsid w:val="008B644D"/>
    <w:rsid w:val="008B7E7B"/>
    <w:rsid w:val="008B7EAD"/>
    <w:rsid w:val="008C012F"/>
    <w:rsid w:val="008C192E"/>
    <w:rsid w:val="008C2EB3"/>
    <w:rsid w:val="008C3B20"/>
    <w:rsid w:val="008C4190"/>
    <w:rsid w:val="008C4FA4"/>
    <w:rsid w:val="008C6007"/>
    <w:rsid w:val="008C6FAF"/>
    <w:rsid w:val="008C6FE9"/>
    <w:rsid w:val="008C7615"/>
    <w:rsid w:val="008D3473"/>
    <w:rsid w:val="008D35CF"/>
    <w:rsid w:val="008D642D"/>
    <w:rsid w:val="008E0EAF"/>
    <w:rsid w:val="008E1F31"/>
    <w:rsid w:val="008E29D0"/>
    <w:rsid w:val="008E301C"/>
    <w:rsid w:val="008E4864"/>
    <w:rsid w:val="008E56CB"/>
    <w:rsid w:val="008E5A6E"/>
    <w:rsid w:val="008E76A8"/>
    <w:rsid w:val="008F20E8"/>
    <w:rsid w:val="008F2218"/>
    <w:rsid w:val="008F34C8"/>
    <w:rsid w:val="008F3FF7"/>
    <w:rsid w:val="008F56F8"/>
    <w:rsid w:val="008F713D"/>
    <w:rsid w:val="0090356D"/>
    <w:rsid w:val="009065BA"/>
    <w:rsid w:val="00907C95"/>
    <w:rsid w:val="00907CC7"/>
    <w:rsid w:val="00916417"/>
    <w:rsid w:val="009221F5"/>
    <w:rsid w:val="0092399D"/>
    <w:rsid w:val="0092717D"/>
    <w:rsid w:val="0092784C"/>
    <w:rsid w:val="0093276C"/>
    <w:rsid w:val="00932990"/>
    <w:rsid w:val="00936342"/>
    <w:rsid w:val="00937C58"/>
    <w:rsid w:val="00937D41"/>
    <w:rsid w:val="00946362"/>
    <w:rsid w:val="009501EC"/>
    <w:rsid w:val="009537EB"/>
    <w:rsid w:val="00953AF6"/>
    <w:rsid w:val="009574A7"/>
    <w:rsid w:val="009600EB"/>
    <w:rsid w:val="00961135"/>
    <w:rsid w:val="009614FD"/>
    <w:rsid w:val="0096192A"/>
    <w:rsid w:val="009652B6"/>
    <w:rsid w:val="009704B4"/>
    <w:rsid w:val="00970BFD"/>
    <w:rsid w:val="0097289D"/>
    <w:rsid w:val="009738EE"/>
    <w:rsid w:val="00973A99"/>
    <w:rsid w:val="00973B51"/>
    <w:rsid w:val="00975917"/>
    <w:rsid w:val="0098054F"/>
    <w:rsid w:val="00982762"/>
    <w:rsid w:val="00983719"/>
    <w:rsid w:val="00984023"/>
    <w:rsid w:val="009861B2"/>
    <w:rsid w:val="00991835"/>
    <w:rsid w:val="0099447E"/>
    <w:rsid w:val="00996974"/>
    <w:rsid w:val="00996DAB"/>
    <w:rsid w:val="009A02B9"/>
    <w:rsid w:val="009A324F"/>
    <w:rsid w:val="009A3271"/>
    <w:rsid w:val="009A63DB"/>
    <w:rsid w:val="009B6836"/>
    <w:rsid w:val="009C3034"/>
    <w:rsid w:val="009D68B0"/>
    <w:rsid w:val="009D6D5F"/>
    <w:rsid w:val="009E3D43"/>
    <w:rsid w:val="009E5018"/>
    <w:rsid w:val="009E5135"/>
    <w:rsid w:val="009E6DD9"/>
    <w:rsid w:val="009F2CC5"/>
    <w:rsid w:val="009F466D"/>
    <w:rsid w:val="009F4D51"/>
    <w:rsid w:val="009F500F"/>
    <w:rsid w:val="009F5FB2"/>
    <w:rsid w:val="009F71FF"/>
    <w:rsid w:val="00A0191C"/>
    <w:rsid w:val="00A01C7B"/>
    <w:rsid w:val="00A0488D"/>
    <w:rsid w:val="00A04983"/>
    <w:rsid w:val="00A06FE9"/>
    <w:rsid w:val="00A07097"/>
    <w:rsid w:val="00A076D2"/>
    <w:rsid w:val="00A156C2"/>
    <w:rsid w:val="00A15C20"/>
    <w:rsid w:val="00A21480"/>
    <w:rsid w:val="00A21A47"/>
    <w:rsid w:val="00A23B11"/>
    <w:rsid w:val="00A24C1A"/>
    <w:rsid w:val="00A25AC5"/>
    <w:rsid w:val="00A272FA"/>
    <w:rsid w:val="00A27AFC"/>
    <w:rsid w:val="00A33A29"/>
    <w:rsid w:val="00A34FC3"/>
    <w:rsid w:val="00A37A26"/>
    <w:rsid w:val="00A40787"/>
    <w:rsid w:val="00A45400"/>
    <w:rsid w:val="00A46919"/>
    <w:rsid w:val="00A53200"/>
    <w:rsid w:val="00A555F4"/>
    <w:rsid w:val="00A57436"/>
    <w:rsid w:val="00A57777"/>
    <w:rsid w:val="00A61543"/>
    <w:rsid w:val="00A65B00"/>
    <w:rsid w:val="00A66CE9"/>
    <w:rsid w:val="00A67954"/>
    <w:rsid w:val="00A71BEA"/>
    <w:rsid w:val="00A72C21"/>
    <w:rsid w:val="00A73B4B"/>
    <w:rsid w:val="00A73E4A"/>
    <w:rsid w:val="00A75E82"/>
    <w:rsid w:val="00A80A1D"/>
    <w:rsid w:val="00A82144"/>
    <w:rsid w:val="00A82219"/>
    <w:rsid w:val="00A837BC"/>
    <w:rsid w:val="00A92947"/>
    <w:rsid w:val="00A92CE1"/>
    <w:rsid w:val="00A92DD5"/>
    <w:rsid w:val="00A9589F"/>
    <w:rsid w:val="00AA1719"/>
    <w:rsid w:val="00AA4063"/>
    <w:rsid w:val="00AA7804"/>
    <w:rsid w:val="00AB1522"/>
    <w:rsid w:val="00AB15E6"/>
    <w:rsid w:val="00AB276A"/>
    <w:rsid w:val="00AB54EE"/>
    <w:rsid w:val="00AB6087"/>
    <w:rsid w:val="00AB60CD"/>
    <w:rsid w:val="00AB7811"/>
    <w:rsid w:val="00AC00D9"/>
    <w:rsid w:val="00AC22AB"/>
    <w:rsid w:val="00AC71B9"/>
    <w:rsid w:val="00AD02B0"/>
    <w:rsid w:val="00AD4C79"/>
    <w:rsid w:val="00AE0BFB"/>
    <w:rsid w:val="00AE4027"/>
    <w:rsid w:val="00AE568F"/>
    <w:rsid w:val="00AF0C37"/>
    <w:rsid w:val="00AF0E8C"/>
    <w:rsid w:val="00AF13D6"/>
    <w:rsid w:val="00AF2AF0"/>
    <w:rsid w:val="00AF4D05"/>
    <w:rsid w:val="00AF641D"/>
    <w:rsid w:val="00B00293"/>
    <w:rsid w:val="00B016C4"/>
    <w:rsid w:val="00B04E6F"/>
    <w:rsid w:val="00B05B1F"/>
    <w:rsid w:val="00B10042"/>
    <w:rsid w:val="00B10EC4"/>
    <w:rsid w:val="00B117D0"/>
    <w:rsid w:val="00B13226"/>
    <w:rsid w:val="00B147BF"/>
    <w:rsid w:val="00B202FD"/>
    <w:rsid w:val="00B2095E"/>
    <w:rsid w:val="00B20EA1"/>
    <w:rsid w:val="00B21FC0"/>
    <w:rsid w:val="00B24B9C"/>
    <w:rsid w:val="00B25A13"/>
    <w:rsid w:val="00B26E3B"/>
    <w:rsid w:val="00B303B6"/>
    <w:rsid w:val="00B30CDF"/>
    <w:rsid w:val="00B311C6"/>
    <w:rsid w:val="00B31BB0"/>
    <w:rsid w:val="00B31F32"/>
    <w:rsid w:val="00B32E54"/>
    <w:rsid w:val="00B3304D"/>
    <w:rsid w:val="00B35051"/>
    <w:rsid w:val="00B3578B"/>
    <w:rsid w:val="00B35956"/>
    <w:rsid w:val="00B36F6D"/>
    <w:rsid w:val="00B3767C"/>
    <w:rsid w:val="00B46325"/>
    <w:rsid w:val="00B476BA"/>
    <w:rsid w:val="00B52686"/>
    <w:rsid w:val="00B5324A"/>
    <w:rsid w:val="00B54CC2"/>
    <w:rsid w:val="00B604AF"/>
    <w:rsid w:val="00B607E4"/>
    <w:rsid w:val="00B62333"/>
    <w:rsid w:val="00B634BA"/>
    <w:rsid w:val="00B65410"/>
    <w:rsid w:val="00B65959"/>
    <w:rsid w:val="00B7305C"/>
    <w:rsid w:val="00B750EF"/>
    <w:rsid w:val="00B76D8D"/>
    <w:rsid w:val="00B84E0A"/>
    <w:rsid w:val="00B8766B"/>
    <w:rsid w:val="00B915C5"/>
    <w:rsid w:val="00B95004"/>
    <w:rsid w:val="00BA401E"/>
    <w:rsid w:val="00BA4B9D"/>
    <w:rsid w:val="00BA58FA"/>
    <w:rsid w:val="00BA5FA9"/>
    <w:rsid w:val="00BA7951"/>
    <w:rsid w:val="00BB0C38"/>
    <w:rsid w:val="00BB0F48"/>
    <w:rsid w:val="00BB29B9"/>
    <w:rsid w:val="00BB52F7"/>
    <w:rsid w:val="00BB6106"/>
    <w:rsid w:val="00BB6119"/>
    <w:rsid w:val="00BB6841"/>
    <w:rsid w:val="00BC2DFB"/>
    <w:rsid w:val="00BC3A4B"/>
    <w:rsid w:val="00BC59BB"/>
    <w:rsid w:val="00BD393B"/>
    <w:rsid w:val="00BD4660"/>
    <w:rsid w:val="00BD485A"/>
    <w:rsid w:val="00BD5FBD"/>
    <w:rsid w:val="00BD75DE"/>
    <w:rsid w:val="00BD7722"/>
    <w:rsid w:val="00BD7B25"/>
    <w:rsid w:val="00BE00F3"/>
    <w:rsid w:val="00BE0E20"/>
    <w:rsid w:val="00BE36CE"/>
    <w:rsid w:val="00BE57AD"/>
    <w:rsid w:val="00BE7B8B"/>
    <w:rsid w:val="00BF5240"/>
    <w:rsid w:val="00BF5B61"/>
    <w:rsid w:val="00BF773A"/>
    <w:rsid w:val="00C01018"/>
    <w:rsid w:val="00C02621"/>
    <w:rsid w:val="00C10C58"/>
    <w:rsid w:val="00C10FB7"/>
    <w:rsid w:val="00C13B8C"/>
    <w:rsid w:val="00C15373"/>
    <w:rsid w:val="00C160F5"/>
    <w:rsid w:val="00C16228"/>
    <w:rsid w:val="00C17153"/>
    <w:rsid w:val="00C2048C"/>
    <w:rsid w:val="00C20724"/>
    <w:rsid w:val="00C207E3"/>
    <w:rsid w:val="00C23682"/>
    <w:rsid w:val="00C25FB2"/>
    <w:rsid w:val="00C30F37"/>
    <w:rsid w:val="00C3259A"/>
    <w:rsid w:val="00C32DD7"/>
    <w:rsid w:val="00C34B2B"/>
    <w:rsid w:val="00C3529B"/>
    <w:rsid w:val="00C370E4"/>
    <w:rsid w:val="00C40E94"/>
    <w:rsid w:val="00C42A1B"/>
    <w:rsid w:val="00C43B61"/>
    <w:rsid w:val="00C45529"/>
    <w:rsid w:val="00C45C22"/>
    <w:rsid w:val="00C55140"/>
    <w:rsid w:val="00C55649"/>
    <w:rsid w:val="00C72686"/>
    <w:rsid w:val="00C73E25"/>
    <w:rsid w:val="00C74488"/>
    <w:rsid w:val="00C75917"/>
    <w:rsid w:val="00C769B1"/>
    <w:rsid w:val="00C76C84"/>
    <w:rsid w:val="00C80365"/>
    <w:rsid w:val="00C81164"/>
    <w:rsid w:val="00C85323"/>
    <w:rsid w:val="00C85678"/>
    <w:rsid w:val="00C86A52"/>
    <w:rsid w:val="00C87B28"/>
    <w:rsid w:val="00C96786"/>
    <w:rsid w:val="00CA0506"/>
    <w:rsid w:val="00CA1FC7"/>
    <w:rsid w:val="00CA272F"/>
    <w:rsid w:val="00CA3609"/>
    <w:rsid w:val="00CA5239"/>
    <w:rsid w:val="00CA6EC4"/>
    <w:rsid w:val="00CB0BB8"/>
    <w:rsid w:val="00CB31E3"/>
    <w:rsid w:val="00CB3DED"/>
    <w:rsid w:val="00CB4A19"/>
    <w:rsid w:val="00CB7D20"/>
    <w:rsid w:val="00CC0249"/>
    <w:rsid w:val="00CC1743"/>
    <w:rsid w:val="00CC1FE7"/>
    <w:rsid w:val="00CC2AB4"/>
    <w:rsid w:val="00CC2CFE"/>
    <w:rsid w:val="00CC4997"/>
    <w:rsid w:val="00CC61E7"/>
    <w:rsid w:val="00CC68C0"/>
    <w:rsid w:val="00CC7DDD"/>
    <w:rsid w:val="00CD29E8"/>
    <w:rsid w:val="00CD3C87"/>
    <w:rsid w:val="00CE2715"/>
    <w:rsid w:val="00CE312C"/>
    <w:rsid w:val="00CE4569"/>
    <w:rsid w:val="00CE5312"/>
    <w:rsid w:val="00CE7C92"/>
    <w:rsid w:val="00CF1822"/>
    <w:rsid w:val="00CF1FFA"/>
    <w:rsid w:val="00CF534F"/>
    <w:rsid w:val="00CF5C50"/>
    <w:rsid w:val="00CF675F"/>
    <w:rsid w:val="00CF6ECD"/>
    <w:rsid w:val="00D036D7"/>
    <w:rsid w:val="00D065C9"/>
    <w:rsid w:val="00D121B9"/>
    <w:rsid w:val="00D12B6D"/>
    <w:rsid w:val="00D12DE2"/>
    <w:rsid w:val="00D12F6A"/>
    <w:rsid w:val="00D13722"/>
    <w:rsid w:val="00D167E9"/>
    <w:rsid w:val="00D17CFA"/>
    <w:rsid w:val="00D21AD9"/>
    <w:rsid w:val="00D26BDF"/>
    <w:rsid w:val="00D26F75"/>
    <w:rsid w:val="00D31AA5"/>
    <w:rsid w:val="00D32EBF"/>
    <w:rsid w:val="00D356B4"/>
    <w:rsid w:val="00D36977"/>
    <w:rsid w:val="00D36C32"/>
    <w:rsid w:val="00D402D9"/>
    <w:rsid w:val="00D4432C"/>
    <w:rsid w:val="00D45454"/>
    <w:rsid w:val="00D508F8"/>
    <w:rsid w:val="00D5501F"/>
    <w:rsid w:val="00D61AB0"/>
    <w:rsid w:val="00D66421"/>
    <w:rsid w:val="00D82775"/>
    <w:rsid w:val="00D83056"/>
    <w:rsid w:val="00D832E0"/>
    <w:rsid w:val="00D871B3"/>
    <w:rsid w:val="00D90FD4"/>
    <w:rsid w:val="00D91379"/>
    <w:rsid w:val="00D91948"/>
    <w:rsid w:val="00D91DD8"/>
    <w:rsid w:val="00D952AC"/>
    <w:rsid w:val="00DA1235"/>
    <w:rsid w:val="00DA2CDE"/>
    <w:rsid w:val="00DA5F67"/>
    <w:rsid w:val="00DB2197"/>
    <w:rsid w:val="00DB2428"/>
    <w:rsid w:val="00DB25DD"/>
    <w:rsid w:val="00DB38CB"/>
    <w:rsid w:val="00DB6879"/>
    <w:rsid w:val="00DB6EED"/>
    <w:rsid w:val="00DB7054"/>
    <w:rsid w:val="00DB7BE9"/>
    <w:rsid w:val="00DC1AD7"/>
    <w:rsid w:val="00DC3C2F"/>
    <w:rsid w:val="00DC4302"/>
    <w:rsid w:val="00DC44DE"/>
    <w:rsid w:val="00DC5CE0"/>
    <w:rsid w:val="00DC7AA2"/>
    <w:rsid w:val="00DD2A35"/>
    <w:rsid w:val="00DD5B22"/>
    <w:rsid w:val="00DD6D5E"/>
    <w:rsid w:val="00DD7FA3"/>
    <w:rsid w:val="00DE2852"/>
    <w:rsid w:val="00DE669C"/>
    <w:rsid w:val="00DE7FD0"/>
    <w:rsid w:val="00DF2A28"/>
    <w:rsid w:val="00DF2AF9"/>
    <w:rsid w:val="00DF3A11"/>
    <w:rsid w:val="00E01074"/>
    <w:rsid w:val="00E05039"/>
    <w:rsid w:val="00E05E1B"/>
    <w:rsid w:val="00E072FB"/>
    <w:rsid w:val="00E10016"/>
    <w:rsid w:val="00E10F99"/>
    <w:rsid w:val="00E124A4"/>
    <w:rsid w:val="00E20479"/>
    <w:rsid w:val="00E2486D"/>
    <w:rsid w:val="00E257D2"/>
    <w:rsid w:val="00E277A3"/>
    <w:rsid w:val="00E30334"/>
    <w:rsid w:val="00E32337"/>
    <w:rsid w:val="00E333AC"/>
    <w:rsid w:val="00E34A03"/>
    <w:rsid w:val="00E37ECE"/>
    <w:rsid w:val="00E40987"/>
    <w:rsid w:val="00E46CEB"/>
    <w:rsid w:val="00E51097"/>
    <w:rsid w:val="00E51DBC"/>
    <w:rsid w:val="00E52C61"/>
    <w:rsid w:val="00E54E07"/>
    <w:rsid w:val="00E54EB8"/>
    <w:rsid w:val="00E566BF"/>
    <w:rsid w:val="00E601D2"/>
    <w:rsid w:val="00E67DAB"/>
    <w:rsid w:val="00E73C51"/>
    <w:rsid w:val="00E764F3"/>
    <w:rsid w:val="00E76B37"/>
    <w:rsid w:val="00E77008"/>
    <w:rsid w:val="00E822BA"/>
    <w:rsid w:val="00E848FE"/>
    <w:rsid w:val="00E84C7F"/>
    <w:rsid w:val="00E8561E"/>
    <w:rsid w:val="00E85D31"/>
    <w:rsid w:val="00EA06EE"/>
    <w:rsid w:val="00EA1BB4"/>
    <w:rsid w:val="00EA271A"/>
    <w:rsid w:val="00EA45AB"/>
    <w:rsid w:val="00EA4FEB"/>
    <w:rsid w:val="00EA63A3"/>
    <w:rsid w:val="00EB0649"/>
    <w:rsid w:val="00EB0693"/>
    <w:rsid w:val="00EB113D"/>
    <w:rsid w:val="00EB3A5D"/>
    <w:rsid w:val="00EB6CA8"/>
    <w:rsid w:val="00EC57EE"/>
    <w:rsid w:val="00EC7287"/>
    <w:rsid w:val="00ED1DBE"/>
    <w:rsid w:val="00ED38F6"/>
    <w:rsid w:val="00ED3B3B"/>
    <w:rsid w:val="00ED51CB"/>
    <w:rsid w:val="00ED5BA5"/>
    <w:rsid w:val="00ED6481"/>
    <w:rsid w:val="00EE0C09"/>
    <w:rsid w:val="00EE1F03"/>
    <w:rsid w:val="00EE3946"/>
    <w:rsid w:val="00EE4CD2"/>
    <w:rsid w:val="00EF1D40"/>
    <w:rsid w:val="00EF26F2"/>
    <w:rsid w:val="00EF3907"/>
    <w:rsid w:val="00EF7970"/>
    <w:rsid w:val="00F06097"/>
    <w:rsid w:val="00F077D8"/>
    <w:rsid w:val="00F103D8"/>
    <w:rsid w:val="00F1694C"/>
    <w:rsid w:val="00F26E95"/>
    <w:rsid w:val="00F307D1"/>
    <w:rsid w:val="00F337AE"/>
    <w:rsid w:val="00F34CCC"/>
    <w:rsid w:val="00F35A27"/>
    <w:rsid w:val="00F40E0C"/>
    <w:rsid w:val="00F413BB"/>
    <w:rsid w:val="00F45CCE"/>
    <w:rsid w:val="00F50E1A"/>
    <w:rsid w:val="00F5179C"/>
    <w:rsid w:val="00F522BE"/>
    <w:rsid w:val="00F54C04"/>
    <w:rsid w:val="00F55F04"/>
    <w:rsid w:val="00F56C50"/>
    <w:rsid w:val="00F57355"/>
    <w:rsid w:val="00F619B5"/>
    <w:rsid w:val="00F6709C"/>
    <w:rsid w:val="00F77316"/>
    <w:rsid w:val="00F77F0E"/>
    <w:rsid w:val="00F80199"/>
    <w:rsid w:val="00F819F0"/>
    <w:rsid w:val="00F82DDC"/>
    <w:rsid w:val="00F83911"/>
    <w:rsid w:val="00F92340"/>
    <w:rsid w:val="00F92DDA"/>
    <w:rsid w:val="00F9314F"/>
    <w:rsid w:val="00F935D5"/>
    <w:rsid w:val="00F943DE"/>
    <w:rsid w:val="00F97876"/>
    <w:rsid w:val="00FA03B2"/>
    <w:rsid w:val="00FA0B97"/>
    <w:rsid w:val="00FA131C"/>
    <w:rsid w:val="00FA2D04"/>
    <w:rsid w:val="00FA51F9"/>
    <w:rsid w:val="00FA77F0"/>
    <w:rsid w:val="00FB2C9B"/>
    <w:rsid w:val="00FB373C"/>
    <w:rsid w:val="00FB4DB3"/>
    <w:rsid w:val="00FB5494"/>
    <w:rsid w:val="00FB5A90"/>
    <w:rsid w:val="00FC0CD3"/>
    <w:rsid w:val="00FC0D8A"/>
    <w:rsid w:val="00FC274E"/>
    <w:rsid w:val="00FC3DD2"/>
    <w:rsid w:val="00FC4DC7"/>
    <w:rsid w:val="00FC66F8"/>
    <w:rsid w:val="00FD0896"/>
    <w:rsid w:val="00FD223A"/>
    <w:rsid w:val="00FD63ED"/>
    <w:rsid w:val="00FE14B3"/>
    <w:rsid w:val="00FE1590"/>
    <w:rsid w:val="00FE260D"/>
    <w:rsid w:val="00FE564D"/>
    <w:rsid w:val="00FF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E2DA8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color w:val="000000"/>
        <w:sz w:val="24"/>
        <w:szCs w:val="24"/>
        <w:u w:color="000000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1185"/>
    <w:rPr>
      <w:rFonts w:ascii="Arial" w:hAnsi="Arial" w:cs="Times New Roman"/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B77"/>
    <w:pPr>
      <w:spacing w:after="240"/>
      <w:outlineLvl w:val="0"/>
    </w:pPr>
    <w:rPr>
      <w:b/>
      <w:caps/>
      <w:spacing w:val="5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6C14"/>
    <w:pPr>
      <w:keepNext/>
      <w:keepLines/>
      <w:spacing w:after="12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4B77"/>
    <w:pPr>
      <w:keepNext/>
      <w:keepLines/>
      <w:spacing w:after="12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B77"/>
    <w:rPr>
      <w:b/>
      <w:caps/>
      <w:spacing w:val="5"/>
      <w:sz w:val="40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440907"/>
    <w:rPr>
      <w:rFonts w:eastAsiaTheme="minorEastAsia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40907"/>
    <w:rPr>
      <w:rFonts w:eastAsiaTheme="minorEastAsia"/>
      <w:sz w:val="18"/>
      <w:lang w:val="en-CA"/>
    </w:rPr>
  </w:style>
  <w:style w:type="character" w:styleId="FootnoteReference">
    <w:name w:val="footnote reference"/>
    <w:basedOn w:val="DefaultParagraphFont"/>
    <w:uiPriority w:val="99"/>
    <w:unhideWhenUsed/>
    <w:qFormat/>
    <w:rsid w:val="0039109E"/>
    <w:rPr>
      <w:rFonts w:ascii="Arial" w:hAnsi="Arial"/>
      <w:sz w:val="18"/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346C14"/>
    <w:rPr>
      <w:rFonts w:eastAsiaTheme="majorEastAsia" w:cstheme="majorBidi"/>
      <w:b/>
      <w:color w:val="000000" w:themeColor="text1"/>
      <w:sz w:val="24"/>
      <w:szCs w:val="26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164B77"/>
    <w:rPr>
      <w:rFonts w:eastAsiaTheme="majorEastAsia" w:cstheme="majorBidi"/>
      <w:b/>
      <w:color w:val="000000" w:themeColor="text1"/>
      <w:lang w:val="en-CA"/>
    </w:rPr>
  </w:style>
  <w:style w:type="paragraph" w:styleId="NoSpacing">
    <w:name w:val="No Spacing"/>
    <w:uiPriority w:val="1"/>
    <w:qFormat/>
    <w:rsid w:val="00070C2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Times New Roman"/>
      <w:bdr w:val="nil"/>
    </w:rPr>
  </w:style>
  <w:style w:type="paragraph" w:styleId="Header">
    <w:name w:val="header"/>
    <w:basedOn w:val="Normal"/>
    <w:link w:val="HeaderChar"/>
    <w:uiPriority w:val="99"/>
    <w:unhideWhenUsed/>
    <w:rsid w:val="00D065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5C9"/>
    <w:rPr>
      <w:rFonts w:ascii="Arial" w:hAnsi="Arial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D065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5C9"/>
    <w:rPr>
      <w:rFonts w:ascii="Arial" w:hAnsi="Arial" w:cs="Times New Roman"/>
      <w:color w:val="auto"/>
      <w:sz w:val="22"/>
    </w:rPr>
  </w:style>
  <w:style w:type="paragraph" w:styleId="ListParagraph">
    <w:name w:val="List Paragraph"/>
    <w:basedOn w:val="Normal"/>
    <w:uiPriority w:val="34"/>
    <w:qFormat/>
    <w:rsid w:val="001E39B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A2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1.xml"/><Relationship Id="rId1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5</Pages>
  <Words>1931</Words>
  <Characters>11011</Characters>
  <Application>Microsoft Macintosh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87</cp:revision>
  <cp:lastPrinted>2017-10-23T01:50:00Z</cp:lastPrinted>
  <dcterms:created xsi:type="dcterms:W3CDTF">2018-11-03T15:37:00Z</dcterms:created>
  <dcterms:modified xsi:type="dcterms:W3CDTF">2018-11-13T02:51:00Z</dcterms:modified>
</cp:coreProperties>
</file>